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036" w:rsidRDefault="00616036" w:rsidP="00616036">
      <w:pPr>
        <w:tabs>
          <w:tab w:val="left" w:pos="12780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EE567E" w:rsidRDefault="00EE567E" w:rsidP="00616036">
      <w:pPr>
        <w:tabs>
          <w:tab w:val="left" w:pos="12780"/>
        </w:tabs>
        <w:spacing w:after="0" w:line="240" w:lineRule="auto"/>
        <w:ind w:left="0"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E567E" w:rsidRDefault="00EE567E" w:rsidP="00EE567E">
      <w:pPr>
        <w:tabs>
          <w:tab w:val="left" w:pos="12780"/>
        </w:tabs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</w:rPr>
      </w:pPr>
    </w:p>
    <w:p w:rsidR="00B56CD9" w:rsidRDefault="00EE567E" w:rsidP="00EE567E">
      <w:pPr>
        <w:tabs>
          <w:tab w:val="left" w:pos="12780"/>
        </w:tabs>
        <w:spacing w:after="0" w:line="240" w:lineRule="auto"/>
        <w:ind w:left="0"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928F145" wp14:editId="12BCD62F">
            <wp:extent cx="6096000" cy="8618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CD9" w:rsidRDefault="00B56CD9" w:rsidP="00616036">
      <w:pPr>
        <w:tabs>
          <w:tab w:val="left" w:pos="12780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56CD9" w:rsidRDefault="00B56CD9" w:rsidP="00616036">
      <w:pPr>
        <w:tabs>
          <w:tab w:val="left" w:pos="12780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56CD9" w:rsidRDefault="00B56CD9" w:rsidP="00616036">
      <w:pPr>
        <w:tabs>
          <w:tab w:val="left" w:pos="12780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</w:t>
      </w:r>
    </w:p>
    <w:p w:rsidR="00616036" w:rsidRDefault="00616036" w:rsidP="00616036">
      <w:pPr>
        <w:tabs>
          <w:tab w:val="left" w:pos="12780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16036" w:rsidRDefault="00616036" w:rsidP="00EE567E">
      <w:pPr>
        <w:tabs>
          <w:tab w:val="left" w:pos="12780"/>
        </w:tabs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</w:p>
    <w:p w:rsidR="00616036" w:rsidRDefault="00616036" w:rsidP="00B56CD9">
      <w:pPr>
        <w:tabs>
          <w:tab w:val="left" w:pos="12780"/>
        </w:tabs>
        <w:spacing w:after="0" w:line="240" w:lineRule="auto"/>
        <w:ind w:left="0"/>
        <w:rPr>
          <w:rFonts w:ascii="Times New Roman" w:hAnsi="Times New Roman"/>
          <w:b/>
          <w:bCs/>
          <w:sz w:val="28"/>
          <w:szCs w:val="28"/>
        </w:rPr>
      </w:pPr>
    </w:p>
    <w:p w:rsidR="00616036" w:rsidRDefault="00B56CD9" w:rsidP="00616036">
      <w:pPr>
        <w:tabs>
          <w:tab w:val="left" w:pos="12780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Содержание</w:t>
      </w:r>
    </w:p>
    <w:p w:rsidR="00B56CD9" w:rsidRDefault="00B56CD9" w:rsidP="00616036">
      <w:pPr>
        <w:tabs>
          <w:tab w:val="left" w:pos="12780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56CD9" w:rsidRDefault="00B56CD9" w:rsidP="00B56CD9">
      <w:pPr>
        <w:pStyle w:val="a3"/>
        <w:numPr>
          <w:ilvl w:val="0"/>
          <w:numId w:val="20"/>
        </w:numPr>
        <w:tabs>
          <w:tab w:val="left" w:pos="1278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56CD9">
        <w:rPr>
          <w:rFonts w:ascii="Times New Roman" w:hAnsi="Times New Roman"/>
          <w:sz w:val="28"/>
          <w:szCs w:val="28"/>
        </w:rPr>
        <w:t>Целевой раздел……………………………………………………………</w:t>
      </w:r>
      <w:r w:rsidR="002D6C00">
        <w:rPr>
          <w:rFonts w:ascii="Times New Roman" w:hAnsi="Times New Roman"/>
          <w:sz w:val="28"/>
          <w:szCs w:val="28"/>
        </w:rPr>
        <w:t>……..</w:t>
      </w:r>
      <w:r w:rsidRPr="00B56CD9">
        <w:rPr>
          <w:rFonts w:ascii="Times New Roman" w:hAnsi="Times New Roman"/>
          <w:sz w:val="28"/>
          <w:szCs w:val="28"/>
        </w:rPr>
        <w:t>3</w:t>
      </w:r>
    </w:p>
    <w:p w:rsidR="00B56CD9" w:rsidRDefault="00B56CD9" w:rsidP="00B56CD9">
      <w:pPr>
        <w:pStyle w:val="a3"/>
        <w:numPr>
          <w:ilvl w:val="1"/>
          <w:numId w:val="20"/>
        </w:numPr>
        <w:tabs>
          <w:tab w:val="left" w:pos="1278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Пояснительная записка……………………………………………</w:t>
      </w:r>
      <w:r w:rsidR="002D6C00">
        <w:rPr>
          <w:rFonts w:ascii="Times New Roman" w:hAnsi="Times New Roman"/>
          <w:sz w:val="28"/>
          <w:szCs w:val="28"/>
        </w:rPr>
        <w:t>……..</w:t>
      </w:r>
      <w:r>
        <w:rPr>
          <w:rFonts w:ascii="Times New Roman" w:hAnsi="Times New Roman"/>
          <w:sz w:val="28"/>
          <w:szCs w:val="28"/>
        </w:rPr>
        <w:t>3</w:t>
      </w:r>
    </w:p>
    <w:p w:rsidR="00B56CD9" w:rsidRPr="00B56CD9" w:rsidRDefault="00B56CD9" w:rsidP="00B56CD9">
      <w:pPr>
        <w:pStyle w:val="a3"/>
        <w:numPr>
          <w:ilvl w:val="0"/>
          <w:numId w:val="20"/>
        </w:numPr>
        <w:tabs>
          <w:tab w:val="left" w:pos="1278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Содержательный раздел …………………………………………………</w:t>
      </w:r>
      <w:r w:rsidR="002D6C00">
        <w:rPr>
          <w:rFonts w:ascii="Times New Roman" w:hAnsi="Times New Roman"/>
          <w:sz w:val="28"/>
          <w:szCs w:val="28"/>
        </w:rPr>
        <w:t>……..</w:t>
      </w:r>
      <w:r>
        <w:rPr>
          <w:rFonts w:ascii="Times New Roman" w:hAnsi="Times New Roman"/>
          <w:sz w:val="28"/>
          <w:szCs w:val="28"/>
        </w:rPr>
        <w:t>5</w:t>
      </w:r>
    </w:p>
    <w:p w:rsidR="00616036" w:rsidRPr="00B56CD9" w:rsidRDefault="00B56CD9" w:rsidP="00B56CD9">
      <w:pPr>
        <w:pStyle w:val="a3"/>
        <w:numPr>
          <w:ilvl w:val="1"/>
          <w:numId w:val="20"/>
        </w:numPr>
        <w:tabs>
          <w:tab w:val="left" w:pos="1278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программы</w:t>
      </w:r>
      <w:r w:rsidRPr="00B56CD9">
        <w:rPr>
          <w:rFonts w:ascii="Times New Roman" w:hAnsi="Times New Roman"/>
          <w:sz w:val="28"/>
          <w:szCs w:val="28"/>
        </w:rPr>
        <w:t>……………………………………………</w:t>
      </w:r>
      <w:r w:rsidR="002D6C00">
        <w:rPr>
          <w:rFonts w:ascii="Times New Roman" w:hAnsi="Times New Roman"/>
          <w:sz w:val="28"/>
          <w:szCs w:val="28"/>
        </w:rPr>
        <w:t>……</w:t>
      </w:r>
      <w:r w:rsidR="008B333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5</w:t>
      </w:r>
    </w:p>
    <w:p w:rsidR="00616036" w:rsidRPr="00615E85" w:rsidRDefault="00B56CD9" w:rsidP="00615E85">
      <w:pPr>
        <w:pStyle w:val="a3"/>
        <w:numPr>
          <w:ilvl w:val="1"/>
          <w:numId w:val="20"/>
        </w:numPr>
        <w:tabs>
          <w:tab w:val="left" w:pos="1278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15E85">
        <w:rPr>
          <w:rFonts w:ascii="Times New Roman" w:hAnsi="Times New Roman"/>
          <w:sz w:val="28"/>
          <w:szCs w:val="28"/>
        </w:rPr>
        <w:t>Учебный план</w:t>
      </w:r>
      <w:r w:rsidR="00615E85" w:rsidRPr="00615E85">
        <w:rPr>
          <w:rFonts w:ascii="Times New Roman" w:hAnsi="Times New Roman"/>
          <w:sz w:val="28"/>
          <w:szCs w:val="28"/>
        </w:rPr>
        <w:t>………………………………………………</w:t>
      </w:r>
      <w:r w:rsidR="00615E85">
        <w:rPr>
          <w:rFonts w:ascii="Times New Roman" w:hAnsi="Times New Roman"/>
          <w:sz w:val="28"/>
          <w:szCs w:val="28"/>
        </w:rPr>
        <w:t>………....</w:t>
      </w:r>
      <w:r w:rsidR="002D6C00">
        <w:rPr>
          <w:rFonts w:ascii="Times New Roman" w:hAnsi="Times New Roman"/>
          <w:sz w:val="28"/>
          <w:szCs w:val="28"/>
        </w:rPr>
        <w:t>....</w:t>
      </w:r>
      <w:r w:rsidR="008B333B">
        <w:rPr>
          <w:rFonts w:ascii="Times New Roman" w:hAnsi="Times New Roman"/>
          <w:sz w:val="28"/>
          <w:szCs w:val="28"/>
        </w:rPr>
        <w:t>.</w:t>
      </w:r>
      <w:r w:rsidR="00615E85">
        <w:rPr>
          <w:rFonts w:ascii="Times New Roman" w:hAnsi="Times New Roman"/>
          <w:sz w:val="28"/>
          <w:szCs w:val="28"/>
        </w:rPr>
        <w:t>5</w:t>
      </w:r>
    </w:p>
    <w:p w:rsidR="00616036" w:rsidRDefault="00615E85" w:rsidP="00615E85">
      <w:pPr>
        <w:pStyle w:val="a3"/>
        <w:numPr>
          <w:ilvl w:val="1"/>
          <w:numId w:val="20"/>
        </w:numPr>
        <w:tabs>
          <w:tab w:val="left" w:pos="1278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615E85">
        <w:rPr>
          <w:rFonts w:ascii="Times New Roman" w:hAnsi="Times New Roman"/>
          <w:sz w:val="28"/>
          <w:szCs w:val="28"/>
        </w:rPr>
        <w:t>Перспективное планирование по развитию межполушарного взаимодействия и логического мышления</w:t>
      </w:r>
      <w:r>
        <w:rPr>
          <w:rFonts w:ascii="Times New Roman" w:hAnsi="Times New Roman"/>
          <w:sz w:val="28"/>
          <w:szCs w:val="28"/>
        </w:rPr>
        <w:t xml:space="preserve"> (4-5 лет)………………</w:t>
      </w:r>
      <w:r w:rsidR="002D6C00">
        <w:rPr>
          <w:rFonts w:ascii="Times New Roman" w:hAnsi="Times New Roman"/>
          <w:sz w:val="28"/>
          <w:szCs w:val="28"/>
        </w:rPr>
        <w:t>…</w:t>
      </w:r>
      <w:r w:rsidR="008B333B">
        <w:rPr>
          <w:rFonts w:ascii="Times New Roman" w:hAnsi="Times New Roman"/>
          <w:sz w:val="28"/>
          <w:szCs w:val="28"/>
        </w:rPr>
        <w:t>...</w:t>
      </w:r>
      <w:r w:rsidR="002D6C00">
        <w:rPr>
          <w:rFonts w:ascii="Times New Roman" w:hAnsi="Times New Roman"/>
          <w:sz w:val="28"/>
          <w:szCs w:val="28"/>
        </w:rPr>
        <w:t xml:space="preserve">5  </w:t>
      </w:r>
    </w:p>
    <w:p w:rsidR="00615E85" w:rsidRDefault="00615E85" w:rsidP="00615E85">
      <w:pPr>
        <w:pStyle w:val="a3"/>
        <w:numPr>
          <w:ilvl w:val="1"/>
          <w:numId w:val="20"/>
        </w:numPr>
        <w:tabs>
          <w:tab w:val="left" w:pos="1278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615E85">
        <w:rPr>
          <w:rFonts w:ascii="Times New Roman" w:hAnsi="Times New Roman"/>
          <w:sz w:val="28"/>
          <w:szCs w:val="28"/>
        </w:rPr>
        <w:t>Перспективное планирование по развитию межполушарного взаимодействия и логического мышления</w:t>
      </w:r>
      <w:r>
        <w:rPr>
          <w:rFonts w:ascii="Times New Roman" w:hAnsi="Times New Roman"/>
          <w:sz w:val="28"/>
          <w:szCs w:val="28"/>
        </w:rPr>
        <w:t xml:space="preserve"> (5-6 лет)………………</w:t>
      </w:r>
      <w:r w:rsidR="002D6C00">
        <w:rPr>
          <w:rFonts w:ascii="Times New Roman" w:hAnsi="Times New Roman"/>
          <w:sz w:val="28"/>
          <w:szCs w:val="28"/>
        </w:rPr>
        <w:t>…</w:t>
      </w:r>
      <w:r w:rsidR="008B333B">
        <w:rPr>
          <w:rFonts w:ascii="Times New Roman" w:hAnsi="Times New Roman"/>
          <w:sz w:val="28"/>
          <w:szCs w:val="28"/>
        </w:rPr>
        <w:t>...</w:t>
      </w:r>
      <w:r w:rsidR="002D6C00">
        <w:rPr>
          <w:rFonts w:ascii="Times New Roman" w:hAnsi="Times New Roman"/>
          <w:sz w:val="28"/>
          <w:szCs w:val="28"/>
        </w:rPr>
        <w:t>9</w:t>
      </w:r>
    </w:p>
    <w:p w:rsidR="00615E85" w:rsidRDefault="00615E85" w:rsidP="002D6C00">
      <w:pPr>
        <w:pStyle w:val="a3"/>
        <w:numPr>
          <w:ilvl w:val="0"/>
          <w:numId w:val="20"/>
        </w:numPr>
        <w:tabs>
          <w:tab w:val="left" w:pos="1278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Организационный раздел</w:t>
      </w:r>
      <w:r w:rsidR="00BD4D72">
        <w:rPr>
          <w:rFonts w:ascii="Times New Roman" w:hAnsi="Times New Roman"/>
          <w:sz w:val="28"/>
          <w:szCs w:val="28"/>
        </w:rPr>
        <w:t>……………………………………………</w:t>
      </w:r>
      <w:r w:rsidR="002D6C00">
        <w:rPr>
          <w:rFonts w:ascii="Times New Roman" w:hAnsi="Times New Roman"/>
          <w:sz w:val="28"/>
          <w:szCs w:val="28"/>
        </w:rPr>
        <w:t>………...13</w:t>
      </w:r>
    </w:p>
    <w:p w:rsidR="00BD4D72" w:rsidRPr="00BD4D72" w:rsidRDefault="00BD4D72" w:rsidP="008B333B">
      <w:pPr>
        <w:pStyle w:val="a3"/>
        <w:numPr>
          <w:ilvl w:val="1"/>
          <w:numId w:val="20"/>
        </w:numPr>
        <w:tabs>
          <w:tab w:val="left" w:pos="1278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Методическое обеспечение…………………………………………</w:t>
      </w:r>
      <w:r w:rsidR="008B333B">
        <w:rPr>
          <w:rFonts w:ascii="Times New Roman" w:hAnsi="Times New Roman"/>
          <w:sz w:val="28"/>
          <w:szCs w:val="28"/>
        </w:rPr>
        <w:t>…..13</w:t>
      </w:r>
    </w:p>
    <w:p w:rsidR="00616036" w:rsidRDefault="00616036" w:rsidP="00616036">
      <w:pPr>
        <w:tabs>
          <w:tab w:val="left" w:pos="12780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16036" w:rsidRDefault="00616036" w:rsidP="00616036">
      <w:pPr>
        <w:tabs>
          <w:tab w:val="left" w:pos="12780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16036" w:rsidRDefault="00616036" w:rsidP="00616036">
      <w:pPr>
        <w:tabs>
          <w:tab w:val="left" w:pos="12780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16036" w:rsidRDefault="00616036" w:rsidP="00616036">
      <w:pPr>
        <w:tabs>
          <w:tab w:val="left" w:pos="12780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16036" w:rsidRDefault="00616036" w:rsidP="00616036">
      <w:pPr>
        <w:tabs>
          <w:tab w:val="left" w:pos="12780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16036" w:rsidRDefault="00616036" w:rsidP="00616036">
      <w:pPr>
        <w:tabs>
          <w:tab w:val="left" w:pos="12780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16036" w:rsidRDefault="00616036" w:rsidP="00616036">
      <w:pPr>
        <w:tabs>
          <w:tab w:val="left" w:pos="12780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16036" w:rsidRDefault="00616036" w:rsidP="00616036">
      <w:pPr>
        <w:tabs>
          <w:tab w:val="left" w:pos="12780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16036" w:rsidRDefault="00616036" w:rsidP="00616036">
      <w:pPr>
        <w:tabs>
          <w:tab w:val="left" w:pos="12780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16036" w:rsidRPr="00616036" w:rsidRDefault="00616036" w:rsidP="00616036">
      <w:pPr>
        <w:tabs>
          <w:tab w:val="left" w:pos="12780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16036" w:rsidRPr="00616036" w:rsidRDefault="00616036" w:rsidP="00616036">
      <w:pPr>
        <w:tabs>
          <w:tab w:val="left" w:pos="12780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16036" w:rsidRPr="00616036" w:rsidRDefault="00616036" w:rsidP="00616036">
      <w:pPr>
        <w:tabs>
          <w:tab w:val="left" w:pos="12780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16036" w:rsidRPr="00616036" w:rsidRDefault="00616036" w:rsidP="00616036">
      <w:pPr>
        <w:tabs>
          <w:tab w:val="left" w:pos="12780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16036" w:rsidRPr="00616036" w:rsidRDefault="00616036" w:rsidP="00616036">
      <w:pPr>
        <w:tabs>
          <w:tab w:val="left" w:pos="12780"/>
        </w:tabs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16036" w:rsidRDefault="00616036" w:rsidP="00AE7A86">
      <w:pPr>
        <w:tabs>
          <w:tab w:val="left" w:pos="12780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616036" w:rsidRDefault="00616036" w:rsidP="00AE7A86">
      <w:pPr>
        <w:tabs>
          <w:tab w:val="left" w:pos="12780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616036" w:rsidRDefault="00616036" w:rsidP="00AE7A86">
      <w:pPr>
        <w:tabs>
          <w:tab w:val="left" w:pos="12780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616036" w:rsidRDefault="00616036" w:rsidP="00AE7A86">
      <w:pPr>
        <w:tabs>
          <w:tab w:val="left" w:pos="12780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616036" w:rsidRDefault="00616036" w:rsidP="00AE7A86">
      <w:pPr>
        <w:tabs>
          <w:tab w:val="left" w:pos="12780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616036" w:rsidRDefault="00616036" w:rsidP="00AE7A86">
      <w:pPr>
        <w:tabs>
          <w:tab w:val="left" w:pos="12780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616036" w:rsidRDefault="00616036" w:rsidP="00AE7A86">
      <w:pPr>
        <w:tabs>
          <w:tab w:val="left" w:pos="12780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616036" w:rsidRDefault="00616036" w:rsidP="00AE7A86">
      <w:pPr>
        <w:tabs>
          <w:tab w:val="left" w:pos="12780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616036" w:rsidRDefault="00616036" w:rsidP="00AE7A86">
      <w:pPr>
        <w:tabs>
          <w:tab w:val="left" w:pos="12780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616036" w:rsidRDefault="00616036" w:rsidP="00AE7A86">
      <w:pPr>
        <w:tabs>
          <w:tab w:val="left" w:pos="12780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616036" w:rsidRDefault="00616036" w:rsidP="00AE7A86">
      <w:pPr>
        <w:tabs>
          <w:tab w:val="left" w:pos="12780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616036" w:rsidRDefault="00616036" w:rsidP="00AE7A86">
      <w:pPr>
        <w:tabs>
          <w:tab w:val="left" w:pos="12780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616036" w:rsidRDefault="00616036" w:rsidP="00AE7A86">
      <w:pPr>
        <w:tabs>
          <w:tab w:val="left" w:pos="12780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616036" w:rsidRDefault="00616036" w:rsidP="00AE7A86">
      <w:pPr>
        <w:tabs>
          <w:tab w:val="left" w:pos="12780"/>
        </w:tabs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0C72A7" w:rsidRDefault="000C72A7" w:rsidP="00BD4D72">
      <w:pPr>
        <w:tabs>
          <w:tab w:val="left" w:pos="12780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E06D05" w:rsidRDefault="00E06D05" w:rsidP="00BD4D72">
      <w:p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E06D05" w:rsidRDefault="00E06D05" w:rsidP="000C72A7">
      <w:p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06D05" w:rsidRDefault="00E06D05" w:rsidP="000C72A7">
      <w:p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355F2" w:rsidRPr="00BD4D72" w:rsidRDefault="00BD4D72" w:rsidP="00BD4D72">
      <w:pPr>
        <w:pStyle w:val="a3"/>
        <w:numPr>
          <w:ilvl w:val="0"/>
          <w:numId w:val="2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4D72">
        <w:rPr>
          <w:rFonts w:ascii="Times New Roman" w:hAnsi="Times New Roman" w:cs="Times New Roman"/>
          <w:b/>
          <w:bCs/>
          <w:sz w:val="28"/>
          <w:szCs w:val="28"/>
        </w:rPr>
        <w:t>Целевой раздел</w:t>
      </w:r>
    </w:p>
    <w:p w:rsidR="00BD4D72" w:rsidRPr="00BD4D72" w:rsidRDefault="00BD4D72" w:rsidP="00BD4D72">
      <w:pPr>
        <w:pStyle w:val="a3"/>
        <w:numPr>
          <w:ilvl w:val="1"/>
          <w:numId w:val="2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4D72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0C72A7" w:rsidRPr="00BD4D72" w:rsidRDefault="000C72A7" w:rsidP="000C72A7">
      <w:p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45E06" w:rsidRPr="00BD4D72" w:rsidRDefault="00BD4D72" w:rsidP="00BD4D72">
      <w:pPr>
        <w:spacing w:after="0" w:line="240" w:lineRule="auto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Направление: </w:t>
      </w:r>
      <w:r w:rsidRPr="00BD4D72">
        <w:rPr>
          <w:rFonts w:ascii="Times New Roman" w:hAnsi="Times New Roman" w:cs="Times New Roman"/>
          <w:bCs/>
          <w:sz w:val="28"/>
          <w:szCs w:val="28"/>
        </w:rPr>
        <w:t>интеллектуальное развитие</w:t>
      </w:r>
    </w:p>
    <w:p w:rsidR="00BD4D72" w:rsidRPr="00BD4D72" w:rsidRDefault="00BD4D72" w:rsidP="00BD4D72">
      <w:pPr>
        <w:spacing w:after="0" w:line="240" w:lineRule="auto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Возраст детей: </w:t>
      </w:r>
      <w:r w:rsidRPr="00BD4D72">
        <w:rPr>
          <w:rFonts w:ascii="Times New Roman" w:hAnsi="Times New Roman" w:cs="Times New Roman"/>
          <w:bCs/>
          <w:sz w:val="28"/>
          <w:szCs w:val="28"/>
        </w:rPr>
        <w:t xml:space="preserve">4-6 лет. </w:t>
      </w:r>
    </w:p>
    <w:p w:rsidR="00BD4D72" w:rsidRDefault="00BD4D72" w:rsidP="00BD4D72">
      <w:pPr>
        <w:spacing w:after="0" w:line="240" w:lineRule="auto"/>
        <w:ind w:left="0" w:firstLine="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 реализации: </w:t>
      </w:r>
      <w:r w:rsidRPr="00BD4D72">
        <w:rPr>
          <w:rFonts w:ascii="Times New Roman" w:hAnsi="Times New Roman" w:cs="Times New Roman"/>
          <w:bCs/>
          <w:sz w:val="28"/>
          <w:szCs w:val="28"/>
        </w:rPr>
        <w:t>1 год.</w:t>
      </w:r>
    </w:p>
    <w:p w:rsidR="00BD4D72" w:rsidRDefault="00BD4D72" w:rsidP="00BD4D72">
      <w:p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D4D7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Цель:</w:t>
      </w:r>
      <w:r w:rsidRPr="00BD4D7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BD4D7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Определение эффективности применения </w:t>
      </w:r>
      <w:proofErr w:type="spellStart"/>
      <w:r w:rsidRPr="00BD4D7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нейрофитнеса</w:t>
      </w:r>
      <w:proofErr w:type="spellEnd"/>
      <w:r w:rsidRPr="00BD4D7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 детьми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</w:t>
      </w:r>
    </w:p>
    <w:p w:rsidR="00BD4D72" w:rsidRDefault="00BD4D72" w:rsidP="00BD4D72">
      <w:p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D4D7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дошкольного возраста для улучшения межполушарного взаимодействия в </w:t>
      </w:r>
    </w:p>
    <w:p w:rsidR="00BD4D72" w:rsidRDefault="00BD4D72" w:rsidP="00BD4D72">
      <w:p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D4D7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развитии познавательных процессов.</w:t>
      </w:r>
    </w:p>
    <w:p w:rsidR="00C4196C" w:rsidRDefault="00BD4D72" w:rsidP="00C4196C">
      <w:pPr>
        <w:spacing w:after="0" w:line="240" w:lineRule="auto"/>
        <w:ind w:left="0"/>
        <w:jc w:val="both"/>
        <w:rPr>
          <w:rFonts w:ascii="Calibri" w:eastAsia="Times New Roman" w:hAnsi="Calibri" w:cs="Calibri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</w:t>
      </w:r>
      <w:r w:rsidRPr="00BD4D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программы</w:t>
      </w:r>
    </w:p>
    <w:p w:rsidR="00BD4D72" w:rsidRPr="00BD4D72" w:rsidRDefault="00C4196C" w:rsidP="00C4196C">
      <w:pPr>
        <w:spacing w:after="0" w:line="240" w:lineRule="auto"/>
        <w:ind w:left="0"/>
        <w:jc w:val="both"/>
        <w:rPr>
          <w:rFonts w:ascii="Calibri" w:eastAsia="Times New Roman" w:hAnsi="Calibri" w:cs="Calibri"/>
          <w:b/>
          <w:bCs/>
          <w:color w:val="000000"/>
          <w:lang w:eastAsia="ru-RU"/>
        </w:rPr>
      </w:pPr>
      <w:r>
        <w:rPr>
          <w:rFonts w:ascii="Calibri" w:eastAsia="Times New Roman" w:hAnsi="Calibri" w:cs="Calibri"/>
          <w:b/>
          <w:bCs/>
          <w:color w:val="000000"/>
          <w:lang w:eastAsia="ru-RU"/>
        </w:rPr>
        <w:t xml:space="preserve">                     </w:t>
      </w:r>
      <w:r w:rsidR="00BD4D72" w:rsidRPr="00BD4D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Образовательные:</w:t>
      </w:r>
    </w:p>
    <w:p w:rsidR="00BD4D72" w:rsidRPr="00BD4D72" w:rsidRDefault="00BD4D72" w:rsidP="00BD4D72">
      <w:pPr>
        <w:pStyle w:val="a3"/>
        <w:numPr>
          <w:ilvl w:val="0"/>
          <w:numId w:val="25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D4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ктивизировать познавательный интерес;</w:t>
      </w:r>
    </w:p>
    <w:p w:rsidR="00BD4D72" w:rsidRPr="00BD4D72" w:rsidRDefault="00BD4D72" w:rsidP="00BD4D72">
      <w:pPr>
        <w:pStyle w:val="a3"/>
        <w:numPr>
          <w:ilvl w:val="0"/>
          <w:numId w:val="25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BD4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ормировать приёмы умственных действий (анализ, синтез, сравнение, обобщение, классификация, аналогия);</w:t>
      </w:r>
    </w:p>
    <w:p w:rsidR="00C4196C" w:rsidRPr="00C4196C" w:rsidRDefault="00BD4D72" w:rsidP="00C4196C">
      <w:pPr>
        <w:pStyle w:val="a3"/>
        <w:numPr>
          <w:ilvl w:val="0"/>
          <w:numId w:val="25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Pr="00BD4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ормировать умения и навыки (умения обдумывать и планировать свои действия, осуществлять решение в соответствии с заданными правилами, проверять результат своих действий и т. д.).</w:t>
      </w:r>
    </w:p>
    <w:p w:rsidR="00BD4D72" w:rsidRPr="00C4196C" w:rsidRDefault="00BD4D72" w:rsidP="00C4196C">
      <w:pPr>
        <w:spacing w:before="30" w:after="30" w:line="240" w:lineRule="auto"/>
        <w:ind w:left="108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419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Развивающие:</w:t>
      </w:r>
    </w:p>
    <w:p w:rsidR="00C4196C" w:rsidRPr="00C4196C" w:rsidRDefault="00BD4D72" w:rsidP="00C4196C">
      <w:pPr>
        <w:pStyle w:val="a3"/>
        <w:numPr>
          <w:ilvl w:val="0"/>
          <w:numId w:val="26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BD4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азвитие логического мышления ребёнка;</w:t>
      </w:r>
    </w:p>
    <w:p w:rsidR="00C4196C" w:rsidRPr="00C4196C" w:rsidRDefault="00C4196C" w:rsidP="00C4196C">
      <w:pPr>
        <w:pStyle w:val="a3"/>
        <w:numPr>
          <w:ilvl w:val="0"/>
          <w:numId w:val="26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BD4D72" w:rsidRPr="00C41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азвитие межполушарных связей с помощью нейродинамической гимнастики, построенной на основе </w:t>
      </w:r>
      <w:proofErr w:type="spellStart"/>
      <w:r w:rsidR="00BD4D72" w:rsidRPr="00C41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кинезиологических</w:t>
      </w:r>
      <w:proofErr w:type="spellEnd"/>
      <w:r w:rsidR="00133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D4D72" w:rsidRPr="00C41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упражнений, мануальных и психомоторных игр;</w:t>
      </w:r>
    </w:p>
    <w:p w:rsidR="00C4196C" w:rsidRPr="00C4196C" w:rsidRDefault="00C4196C" w:rsidP="00C4196C">
      <w:pPr>
        <w:pStyle w:val="a3"/>
        <w:numPr>
          <w:ilvl w:val="0"/>
          <w:numId w:val="26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BD4D72" w:rsidRPr="00C41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азвитие мелкой моторики рук;</w:t>
      </w:r>
    </w:p>
    <w:p w:rsidR="00C4196C" w:rsidRPr="00C4196C" w:rsidRDefault="00C4196C" w:rsidP="00C4196C">
      <w:pPr>
        <w:pStyle w:val="a3"/>
        <w:numPr>
          <w:ilvl w:val="0"/>
          <w:numId w:val="26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BD4D72" w:rsidRPr="00C41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азвитие памяти, внимания, зрительно-двигательной координации.</w:t>
      </w:r>
    </w:p>
    <w:p w:rsidR="00BD4D72" w:rsidRPr="00C4196C" w:rsidRDefault="00C4196C" w:rsidP="00C4196C">
      <w:pPr>
        <w:pStyle w:val="a3"/>
        <w:numPr>
          <w:ilvl w:val="0"/>
          <w:numId w:val="26"/>
        </w:numPr>
        <w:spacing w:before="30" w:after="3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BD4D72" w:rsidRPr="00C419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ормировать индивидуальные творческие способности личности.</w:t>
      </w:r>
    </w:p>
    <w:p w:rsidR="0013310F" w:rsidRDefault="00C4196C" w:rsidP="0013310F">
      <w:pPr>
        <w:spacing w:after="0" w:line="240" w:lineRule="auto"/>
        <w:ind w:left="0"/>
        <w:jc w:val="both"/>
        <w:rPr>
          <w:rFonts w:ascii="Calibri" w:eastAsia="Times New Roman" w:hAnsi="Calibri" w:cs="Calibri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</w:t>
      </w:r>
      <w:r w:rsidR="00BD4D72" w:rsidRPr="00BD4D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Воспитательные:</w:t>
      </w:r>
      <w:r w:rsidR="0013310F">
        <w:rPr>
          <w:rFonts w:ascii="Calibri" w:eastAsia="Times New Roman" w:hAnsi="Calibri" w:cs="Calibri"/>
          <w:b/>
          <w:bCs/>
          <w:color w:val="000000"/>
          <w:lang w:eastAsia="ru-RU"/>
        </w:rPr>
        <w:t xml:space="preserve"> </w:t>
      </w:r>
    </w:p>
    <w:p w:rsidR="0013310F" w:rsidRPr="0013310F" w:rsidRDefault="0013310F" w:rsidP="0013310F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BD4D72" w:rsidRPr="00133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ормировать умение работы в коллективе; </w:t>
      </w:r>
    </w:p>
    <w:p w:rsidR="00BD4D72" w:rsidRPr="0013310F" w:rsidRDefault="0013310F" w:rsidP="0013310F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D4D72" w:rsidRPr="00133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оспитывать настойчивость, терпение, способность к саморегуляции своих действий и самоконтроля.</w:t>
      </w:r>
    </w:p>
    <w:p w:rsidR="001D0BFA" w:rsidRPr="0013310F" w:rsidRDefault="00536FA2" w:rsidP="0013310F">
      <w:pPr>
        <w:shd w:val="clear" w:color="auto" w:fill="FFFFFF" w:themeFill="background1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Актуальность.</w:t>
      </w:r>
      <w:r w:rsidR="001331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24322">
        <w:rPr>
          <w:rFonts w:ascii="Times New Roman" w:hAnsi="Times New Roman" w:cs="Times New Roman"/>
          <w:sz w:val="28"/>
          <w:szCs w:val="28"/>
        </w:rPr>
        <w:t>Нейропсихологические упражнения</w:t>
      </w:r>
      <w:r w:rsidR="0013310F">
        <w:rPr>
          <w:rFonts w:ascii="Times New Roman" w:hAnsi="Times New Roman" w:cs="Times New Roman"/>
          <w:sz w:val="28"/>
          <w:szCs w:val="28"/>
        </w:rPr>
        <w:t xml:space="preserve"> </w:t>
      </w:r>
      <w:r w:rsidR="00F317C9" w:rsidRPr="00C833E8">
        <w:rPr>
          <w:rFonts w:ascii="Times New Roman" w:hAnsi="Times New Roman" w:cs="Times New Roman"/>
          <w:sz w:val="28"/>
          <w:szCs w:val="28"/>
        </w:rPr>
        <w:t>представляет собой комплекс телесно-ориентированных упражнений, позволяющих через тело мягко воздействовать на мозговые структуры. В результате ребенок лучше адаптируется к изменениям, начинает легче учиться и усваивать информацию</w:t>
      </w:r>
      <w:r w:rsidR="00124322">
        <w:rPr>
          <w:rFonts w:ascii="Times New Roman" w:hAnsi="Times New Roman" w:cs="Times New Roman"/>
          <w:sz w:val="28"/>
          <w:szCs w:val="28"/>
        </w:rPr>
        <w:t xml:space="preserve"> через гимнастику и игры</w:t>
      </w:r>
      <w:r w:rsidR="00F317C9" w:rsidRPr="00C833E8">
        <w:rPr>
          <w:rFonts w:ascii="Times New Roman" w:hAnsi="Times New Roman" w:cs="Times New Roman"/>
          <w:sz w:val="28"/>
          <w:szCs w:val="28"/>
        </w:rPr>
        <w:t>.</w:t>
      </w:r>
    </w:p>
    <w:p w:rsidR="001C1F35" w:rsidRPr="00C833E8" w:rsidRDefault="00F317C9" w:rsidP="000C72A7">
      <w:p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33E8">
        <w:rPr>
          <w:rFonts w:ascii="Times New Roman" w:hAnsi="Times New Roman" w:cs="Times New Roman"/>
          <w:sz w:val="28"/>
          <w:szCs w:val="28"/>
        </w:rPr>
        <w:t xml:space="preserve">Формирование мозга начинается еще в перинатальный период, а затем продолжается в младенческом, детском и подростковом возрасте. Причем мозговые структуры развиваются неравномерно, участками, а психические функции тесно связаны с физиологией. Прохождение ребенка по родовым путям, грудное вскармливание, период ползания у младенца, его первые шаги – каждый из этих естественных этапов запускает механизм активного развития очередного участка мозга. Если каждый из этих был нарушен, возможны изменения и в формировании мозговых функций. </w:t>
      </w:r>
      <w:r w:rsidR="00324238" w:rsidRPr="00C833E8">
        <w:rPr>
          <w:rFonts w:ascii="Times New Roman" w:hAnsi="Times New Roman" w:cs="Times New Roman"/>
          <w:sz w:val="28"/>
          <w:szCs w:val="28"/>
        </w:rPr>
        <w:t xml:space="preserve">В последнее время такие случаи стали </w:t>
      </w:r>
      <w:r w:rsidR="00324238" w:rsidRPr="00C833E8">
        <w:rPr>
          <w:rFonts w:ascii="Times New Roman" w:hAnsi="Times New Roman" w:cs="Times New Roman"/>
          <w:sz w:val="28"/>
          <w:szCs w:val="28"/>
        </w:rPr>
        <w:lastRenderedPageBreak/>
        <w:t>массовыми. Стимуляции родов, кесарево сечение, искусственное вскармливание – каждое из подобных ситуаций может отразит</w:t>
      </w:r>
      <w:r w:rsidR="00791BCE" w:rsidRPr="00C833E8">
        <w:rPr>
          <w:rFonts w:ascii="Times New Roman" w:hAnsi="Times New Roman" w:cs="Times New Roman"/>
          <w:sz w:val="28"/>
          <w:szCs w:val="28"/>
        </w:rPr>
        <w:t>ь</w:t>
      </w:r>
      <w:r w:rsidR="001C1F35" w:rsidRPr="00C833E8">
        <w:rPr>
          <w:rFonts w:ascii="Times New Roman" w:hAnsi="Times New Roman" w:cs="Times New Roman"/>
          <w:sz w:val="28"/>
          <w:szCs w:val="28"/>
        </w:rPr>
        <w:t>ся на развитие мозга.</w:t>
      </w:r>
    </w:p>
    <w:p w:rsidR="00F317C9" w:rsidRDefault="004F529F" w:rsidP="000C72A7">
      <w:p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33E8">
        <w:rPr>
          <w:rFonts w:ascii="Times New Roman" w:hAnsi="Times New Roman" w:cs="Times New Roman"/>
          <w:sz w:val="28"/>
          <w:szCs w:val="28"/>
        </w:rPr>
        <w:t>Отсюда можно сделать вывод о прямой взаимосвязи незрелости развития мо</w:t>
      </w:r>
      <w:r w:rsidR="00791BCE" w:rsidRPr="00C833E8">
        <w:rPr>
          <w:rFonts w:ascii="Times New Roman" w:hAnsi="Times New Roman" w:cs="Times New Roman"/>
          <w:sz w:val="28"/>
          <w:szCs w:val="28"/>
        </w:rPr>
        <w:t>зговых структур и таких явлений</w:t>
      </w:r>
      <w:r w:rsidRPr="00C833E8">
        <w:rPr>
          <w:rFonts w:ascii="Times New Roman" w:hAnsi="Times New Roman" w:cs="Times New Roman"/>
          <w:sz w:val="28"/>
          <w:szCs w:val="28"/>
        </w:rPr>
        <w:t>,</w:t>
      </w:r>
      <w:r w:rsidR="00791BCE" w:rsidRPr="00C833E8">
        <w:rPr>
          <w:rFonts w:ascii="Times New Roman" w:hAnsi="Times New Roman" w:cs="Times New Roman"/>
          <w:sz w:val="28"/>
          <w:szCs w:val="28"/>
        </w:rPr>
        <w:t xml:space="preserve"> </w:t>
      </w:r>
      <w:r w:rsidRPr="00C833E8">
        <w:rPr>
          <w:rFonts w:ascii="Times New Roman" w:hAnsi="Times New Roman" w:cs="Times New Roman"/>
          <w:sz w:val="28"/>
          <w:szCs w:val="28"/>
        </w:rPr>
        <w:t>как гиперактивность, соматические заболевания (астма,</w:t>
      </w:r>
      <w:r w:rsidR="00791BCE" w:rsidRPr="00C833E8">
        <w:rPr>
          <w:rFonts w:ascii="Times New Roman" w:hAnsi="Times New Roman" w:cs="Times New Roman"/>
          <w:sz w:val="28"/>
          <w:szCs w:val="28"/>
        </w:rPr>
        <w:t xml:space="preserve"> </w:t>
      </w:r>
      <w:r w:rsidRPr="00C833E8">
        <w:rPr>
          <w:rFonts w:ascii="Times New Roman" w:hAnsi="Times New Roman" w:cs="Times New Roman"/>
          <w:sz w:val="28"/>
          <w:szCs w:val="28"/>
        </w:rPr>
        <w:t>аллергии,</w:t>
      </w:r>
      <w:r w:rsidR="00791BCE" w:rsidRPr="00C833E8">
        <w:rPr>
          <w:rFonts w:ascii="Times New Roman" w:hAnsi="Times New Roman" w:cs="Times New Roman"/>
          <w:sz w:val="28"/>
          <w:szCs w:val="28"/>
        </w:rPr>
        <w:t xml:space="preserve"> </w:t>
      </w:r>
      <w:r w:rsidRPr="00C833E8">
        <w:rPr>
          <w:rFonts w:ascii="Times New Roman" w:hAnsi="Times New Roman" w:cs="Times New Roman"/>
          <w:sz w:val="28"/>
          <w:szCs w:val="28"/>
        </w:rPr>
        <w:t xml:space="preserve">некоторые виды сердечных </w:t>
      </w:r>
      <w:proofErr w:type="spellStart"/>
      <w:r w:rsidRPr="00C833E8">
        <w:rPr>
          <w:rFonts w:ascii="Times New Roman" w:hAnsi="Times New Roman" w:cs="Times New Roman"/>
          <w:sz w:val="28"/>
          <w:szCs w:val="28"/>
        </w:rPr>
        <w:t>аретмий</w:t>
      </w:r>
      <w:proofErr w:type="spellEnd"/>
      <w:r w:rsidRPr="00C833E8">
        <w:rPr>
          <w:rFonts w:ascii="Times New Roman" w:hAnsi="Times New Roman" w:cs="Times New Roman"/>
          <w:sz w:val="28"/>
          <w:szCs w:val="28"/>
        </w:rPr>
        <w:t xml:space="preserve"> и т.д</w:t>
      </w:r>
      <w:r w:rsidR="007749A9">
        <w:rPr>
          <w:rFonts w:ascii="Times New Roman" w:hAnsi="Times New Roman" w:cs="Times New Roman"/>
          <w:sz w:val="28"/>
          <w:szCs w:val="28"/>
        </w:rPr>
        <w:t>.</w:t>
      </w:r>
      <w:r w:rsidRPr="00C833E8">
        <w:rPr>
          <w:rFonts w:ascii="Times New Roman" w:hAnsi="Times New Roman" w:cs="Times New Roman"/>
          <w:sz w:val="28"/>
          <w:szCs w:val="28"/>
        </w:rPr>
        <w:t>)</w:t>
      </w:r>
      <w:r w:rsidR="007749A9">
        <w:rPr>
          <w:rFonts w:ascii="Times New Roman" w:hAnsi="Times New Roman" w:cs="Times New Roman"/>
          <w:sz w:val="28"/>
          <w:szCs w:val="28"/>
        </w:rPr>
        <w:t xml:space="preserve">, </w:t>
      </w:r>
      <w:r w:rsidR="00791BCE" w:rsidRPr="00C833E8">
        <w:rPr>
          <w:rFonts w:ascii="Times New Roman" w:hAnsi="Times New Roman" w:cs="Times New Roman"/>
          <w:sz w:val="28"/>
          <w:szCs w:val="28"/>
        </w:rPr>
        <w:t>общее снижение иммунитета, дефицит внимания, сложности в адаптации, агрессивность, неустойчивость психики и склонность к различного рода зависимостям.</w:t>
      </w:r>
    </w:p>
    <w:p w:rsidR="001C1F35" w:rsidRPr="00536FA2" w:rsidRDefault="001C1F35" w:rsidP="000C72A7">
      <w:p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6FA2">
        <w:rPr>
          <w:rFonts w:ascii="Times New Roman" w:hAnsi="Times New Roman" w:cs="Times New Roman"/>
          <w:sz w:val="28"/>
          <w:szCs w:val="28"/>
        </w:rPr>
        <w:t xml:space="preserve">Актуальностью </w:t>
      </w:r>
      <w:r w:rsidR="005B696E" w:rsidRPr="00536FA2">
        <w:rPr>
          <w:rFonts w:ascii="Times New Roman" w:hAnsi="Times New Roman" w:cs="Times New Roman"/>
          <w:sz w:val="28"/>
          <w:szCs w:val="28"/>
        </w:rPr>
        <w:t>программы</w:t>
      </w:r>
      <w:r w:rsidRPr="00536FA2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536FA2">
        <w:rPr>
          <w:rFonts w:ascii="Times New Roman" w:hAnsi="Times New Roman" w:cs="Times New Roman"/>
          <w:sz w:val="28"/>
          <w:szCs w:val="28"/>
        </w:rPr>
        <w:t xml:space="preserve">и </w:t>
      </w:r>
      <w:r w:rsidRPr="00536FA2">
        <w:rPr>
          <w:rFonts w:ascii="Times New Roman" w:hAnsi="Times New Roman" w:cs="Times New Roman"/>
          <w:sz w:val="28"/>
          <w:szCs w:val="28"/>
        </w:rPr>
        <w:t xml:space="preserve">то, что </w:t>
      </w:r>
      <w:r w:rsidR="005B696E" w:rsidRPr="00536FA2">
        <w:rPr>
          <w:rFonts w:ascii="Times New Roman" w:hAnsi="Times New Roman" w:cs="Times New Roman"/>
          <w:sz w:val="28"/>
          <w:szCs w:val="28"/>
        </w:rPr>
        <w:t xml:space="preserve">бы </w:t>
      </w:r>
      <w:r w:rsidR="00536FA2">
        <w:rPr>
          <w:rFonts w:ascii="Times New Roman" w:hAnsi="Times New Roman" w:cs="Times New Roman"/>
          <w:sz w:val="28"/>
          <w:szCs w:val="28"/>
        </w:rPr>
        <w:t xml:space="preserve">каждый </w:t>
      </w:r>
      <w:r w:rsidR="005B696E" w:rsidRPr="00536FA2">
        <w:rPr>
          <w:rFonts w:ascii="Times New Roman" w:hAnsi="Times New Roman" w:cs="Times New Roman"/>
          <w:sz w:val="28"/>
          <w:szCs w:val="28"/>
        </w:rPr>
        <w:t xml:space="preserve">ребенок был способен продуктивно обучаться и усваивать большие объемы информации, для того чтобы ему было легче обучаться </w:t>
      </w:r>
      <w:r w:rsidR="00231039">
        <w:rPr>
          <w:rFonts w:ascii="Times New Roman" w:hAnsi="Times New Roman" w:cs="Times New Roman"/>
          <w:sz w:val="28"/>
          <w:szCs w:val="28"/>
        </w:rPr>
        <w:t xml:space="preserve">далее </w:t>
      </w:r>
      <w:r w:rsidR="005B696E" w:rsidRPr="00536FA2">
        <w:rPr>
          <w:rFonts w:ascii="Times New Roman" w:hAnsi="Times New Roman" w:cs="Times New Roman"/>
          <w:sz w:val="28"/>
          <w:szCs w:val="28"/>
        </w:rPr>
        <w:t xml:space="preserve">в школе.          </w:t>
      </w:r>
    </w:p>
    <w:p w:rsidR="000D53D0" w:rsidRPr="00FF6DF8" w:rsidRDefault="00362097" w:rsidP="0013310F">
      <w:pPr>
        <w:pStyle w:val="a7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Style w:val="a8"/>
          <w:b w:val="0"/>
          <w:sz w:val="28"/>
          <w:szCs w:val="28"/>
          <w:bdr w:val="none" w:sz="0" w:space="0" w:color="auto" w:frame="1"/>
        </w:rPr>
      </w:pPr>
      <w:r w:rsidRPr="00C833E8">
        <w:rPr>
          <w:b/>
          <w:sz w:val="28"/>
          <w:szCs w:val="28"/>
        </w:rPr>
        <w:t>Новизна</w:t>
      </w:r>
      <w:r w:rsidR="0013310F">
        <w:rPr>
          <w:b/>
          <w:sz w:val="28"/>
          <w:szCs w:val="28"/>
        </w:rPr>
        <w:t xml:space="preserve"> данной программы</w:t>
      </w:r>
      <w:r w:rsidR="0013310F">
        <w:rPr>
          <w:bCs/>
          <w:sz w:val="28"/>
          <w:szCs w:val="28"/>
          <w:bdr w:val="none" w:sz="0" w:space="0" w:color="auto" w:frame="1"/>
        </w:rPr>
        <w:t xml:space="preserve"> заключается в том, что она </w:t>
      </w:r>
      <w:r w:rsidR="000D53D0" w:rsidRPr="00FF6DF8">
        <w:rPr>
          <w:rStyle w:val="a8"/>
          <w:b w:val="0"/>
          <w:sz w:val="28"/>
          <w:szCs w:val="28"/>
          <w:bdr w:val="none" w:sz="0" w:space="0" w:color="auto" w:frame="1"/>
        </w:rPr>
        <w:t>универсальна, и подходит как здоровым детям, так и детям, имеющим особенности развития.</w:t>
      </w:r>
      <w:r w:rsidR="000D53D0">
        <w:rPr>
          <w:bCs/>
          <w:sz w:val="28"/>
          <w:szCs w:val="28"/>
          <w:bdr w:val="none" w:sz="0" w:space="0" w:color="auto" w:frame="1"/>
        </w:rPr>
        <w:t xml:space="preserve"> </w:t>
      </w:r>
      <w:r w:rsidR="000D53D0" w:rsidRPr="00FF6DF8">
        <w:rPr>
          <w:rStyle w:val="a8"/>
          <w:b w:val="0"/>
          <w:sz w:val="28"/>
          <w:szCs w:val="28"/>
          <w:bdr w:val="none" w:sz="0" w:space="0" w:color="auto" w:frame="1"/>
        </w:rPr>
        <w:t>Программа разнообразна. На каждом занятии упражнения подбираются таким образом, чтобы стимулировать развитие когнитивной, эмоционально-волевой, сенсорной, коммуникативной, физической сфер</w:t>
      </w:r>
      <w:r w:rsidR="0013310F">
        <w:rPr>
          <w:rStyle w:val="a8"/>
          <w:b w:val="0"/>
          <w:sz w:val="28"/>
          <w:szCs w:val="28"/>
          <w:bdr w:val="none" w:sz="0" w:space="0" w:color="auto" w:frame="1"/>
        </w:rPr>
        <w:t>ы</w:t>
      </w:r>
      <w:r w:rsidR="000D53D0" w:rsidRPr="00FF6DF8">
        <w:rPr>
          <w:rStyle w:val="a8"/>
          <w:b w:val="0"/>
          <w:sz w:val="28"/>
          <w:szCs w:val="28"/>
          <w:bdr w:val="none" w:sz="0" w:space="0" w:color="auto" w:frame="1"/>
        </w:rPr>
        <w:t xml:space="preserve"> ребенка.</w:t>
      </w:r>
    </w:p>
    <w:p w:rsidR="0013310F" w:rsidRDefault="006B7A3A" w:rsidP="000C72A7">
      <w:pPr>
        <w:tabs>
          <w:tab w:val="left" w:pos="24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33E8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  <w:r w:rsidR="0013310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C0F5B" w:rsidRPr="0013310F" w:rsidRDefault="0013310F" w:rsidP="000C72A7">
      <w:pPr>
        <w:tabs>
          <w:tab w:val="left" w:pos="24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310F">
        <w:rPr>
          <w:rFonts w:ascii="Times New Roman" w:hAnsi="Times New Roman" w:cs="Times New Roman"/>
          <w:bCs/>
          <w:sz w:val="28"/>
          <w:szCs w:val="28"/>
        </w:rPr>
        <w:t xml:space="preserve">Занятия способствуют: </w:t>
      </w:r>
    </w:p>
    <w:p w:rsidR="00BD4F3C" w:rsidRPr="00231039" w:rsidRDefault="00BD4F3C" w:rsidP="000C72A7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03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Развитию памяти, внимания, пространственных представлений, моторики</w:t>
      </w:r>
      <w:r w:rsidR="007749A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D4F3C" w:rsidRPr="00231039" w:rsidRDefault="00BD4F3C" w:rsidP="000C72A7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03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Развитию межполушарного взаимодействия</w:t>
      </w:r>
      <w:r w:rsidR="007749A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D4F3C" w:rsidRPr="00231039" w:rsidRDefault="00BD4F3C" w:rsidP="000C72A7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0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Повышению умственной работоспособности</w:t>
      </w:r>
      <w:r w:rsidR="007749A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D4F3C" w:rsidRPr="00231039" w:rsidRDefault="00BD4F3C" w:rsidP="000C72A7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03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Оптимизации интеллектуальных процессов</w:t>
      </w:r>
      <w:r w:rsidR="007749A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D4F3C" w:rsidRPr="00231039" w:rsidRDefault="00BD4F3C" w:rsidP="000C72A7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03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Коррекции проблем поведения, развитию саморегуляции</w:t>
      </w:r>
      <w:r w:rsidR="007749A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D4F3C" w:rsidRPr="00231039" w:rsidRDefault="00BD4F3C" w:rsidP="000C72A7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03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Развитию способностей к межличностному взаимодействию</w:t>
      </w:r>
      <w:r w:rsidR="007749A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D4F3C" w:rsidRPr="00231039" w:rsidRDefault="00BD4F3C" w:rsidP="000C72A7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03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Совершенствованию способности к концентрации внимания</w:t>
      </w:r>
      <w:r w:rsidR="007749A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D4F3C" w:rsidRPr="00231039" w:rsidRDefault="00BD4F3C" w:rsidP="000C72A7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03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Стабилизации эмоционального фона</w:t>
      </w:r>
      <w:r w:rsidR="007749A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D4F3C" w:rsidRPr="00231039" w:rsidRDefault="00BD4F3C" w:rsidP="000C72A7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03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Развитию плавности, ритмичности, точности движений</w:t>
      </w:r>
      <w:r w:rsidR="007749A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D4F3C" w:rsidRPr="00231039" w:rsidRDefault="00BD4F3C" w:rsidP="000C72A7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03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Оптимизации мышечного тонуса, снятию телесных зажимов</w:t>
      </w:r>
      <w:r w:rsidR="007749A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D4F3C" w:rsidRPr="00231039" w:rsidRDefault="00BD4F3C" w:rsidP="000C72A7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0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Преодолению стеснительности, робости</w:t>
      </w:r>
      <w:r w:rsidR="007749A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D4F3C" w:rsidRPr="00231039" w:rsidRDefault="00BD4F3C" w:rsidP="000C72A7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039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Оздоровлению организма, мобилизации ресурсов</w:t>
      </w:r>
      <w:r w:rsidR="007749A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40776" w:rsidRPr="00C833E8" w:rsidRDefault="00231039" w:rsidP="000C72A7">
      <w:pPr>
        <w:pStyle w:val="a3"/>
        <w:numPr>
          <w:ilvl w:val="0"/>
          <w:numId w:val="6"/>
        </w:numPr>
        <w:tabs>
          <w:tab w:val="clear" w:pos="720"/>
          <w:tab w:val="num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840776" w:rsidRPr="00C833E8">
        <w:rPr>
          <w:rFonts w:ascii="Times New Roman" w:eastAsia="Times New Roman" w:hAnsi="Times New Roman" w:cs="Times New Roman"/>
          <w:sz w:val="28"/>
          <w:szCs w:val="28"/>
          <w:lang w:eastAsia="ru-RU"/>
        </w:rPr>
        <w:t>ебенок становится бол</w:t>
      </w:r>
      <w:r w:rsidR="007749A9">
        <w:rPr>
          <w:rFonts w:ascii="Times New Roman" w:eastAsia="Times New Roman" w:hAnsi="Times New Roman" w:cs="Times New Roman"/>
          <w:sz w:val="28"/>
          <w:szCs w:val="28"/>
          <w:lang w:eastAsia="ru-RU"/>
        </w:rPr>
        <w:t>ее самостоятельным и уверенным;</w:t>
      </w:r>
    </w:p>
    <w:p w:rsidR="00840776" w:rsidRPr="00C833E8" w:rsidRDefault="00231039" w:rsidP="000C72A7">
      <w:pPr>
        <w:numPr>
          <w:ilvl w:val="0"/>
          <w:numId w:val="6"/>
        </w:numPr>
        <w:tabs>
          <w:tab w:val="clear" w:pos="720"/>
          <w:tab w:val="num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840776" w:rsidRPr="00C833E8">
        <w:rPr>
          <w:rFonts w:ascii="Times New Roman" w:eastAsia="Times New Roman" w:hAnsi="Times New Roman" w:cs="Times New Roman"/>
          <w:sz w:val="28"/>
          <w:szCs w:val="28"/>
          <w:lang w:eastAsia="ru-RU"/>
        </w:rPr>
        <w:t>учше ориентируется в окружающем мире;</w:t>
      </w:r>
    </w:p>
    <w:p w:rsidR="00840776" w:rsidRPr="00C833E8" w:rsidRDefault="00231039" w:rsidP="000C72A7">
      <w:pPr>
        <w:numPr>
          <w:ilvl w:val="0"/>
          <w:numId w:val="6"/>
        </w:numPr>
        <w:tabs>
          <w:tab w:val="clear" w:pos="720"/>
          <w:tab w:val="num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840776" w:rsidRPr="00C833E8">
        <w:rPr>
          <w:rFonts w:ascii="Times New Roman" w:eastAsia="Times New Roman" w:hAnsi="Times New Roman" w:cs="Times New Roman"/>
          <w:sz w:val="28"/>
          <w:szCs w:val="28"/>
          <w:lang w:eastAsia="ru-RU"/>
        </w:rPr>
        <w:t>егче налаживает отношения со сверстниками;</w:t>
      </w:r>
    </w:p>
    <w:p w:rsidR="00840776" w:rsidRPr="00C833E8" w:rsidRDefault="00231039" w:rsidP="000C72A7">
      <w:pPr>
        <w:numPr>
          <w:ilvl w:val="0"/>
          <w:numId w:val="6"/>
        </w:numPr>
        <w:tabs>
          <w:tab w:val="clear" w:pos="720"/>
          <w:tab w:val="num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40776" w:rsidRPr="00C833E8">
        <w:rPr>
          <w:rFonts w:ascii="Times New Roman" w:hAnsi="Times New Roman" w:cs="Times New Roman"/>
          <w:sz w:val="28"/>
          <w:szCs w:val="28"/>
        </w:rPr>
        <w:t>овышается работоспособность;</w:t>
      </w:r>
    </w:p>
    <w:p w:rsidR="00840776" w:rsidRPr="00C833E8" w:rsidRDefault="00231039" w:rsidP="000C72A7">
      <w:pPr>
        <w:numPr>
          <w:ilvl w:val="0"/>
          <w:numId w:val="6"/>
        </w:numPr>
        <w:tabs>
          <w:tab w:val="clear" w:pos="720"/>
          <w:tab w:val="num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40776" w:rsidRPr="00C833E8">
        <w:rPr>
          <w:rFonts w:ascii="Times New Roman" w:hAnsi="Times New Roman" w:cs="Times New Roman"/>
          <w:sz w:val="28"/>
          <w:szCs w:val="28"/>
        </w:rPr>
        <w:t>овышается развитие двигательной и пространственной сферы;</w:t>
      </w:r>
    </w:p>
    <w:p w:rsidR="00840776" w:rsidRPr="00C833E8" w:rsidRDefault="00231039" w:rsidP="000C72A7">
      <w:pPr>
        <w:numPr>
          <w:ilvl w:val="0"/>
          <w:numId w:val="6"/>
        </w:numPr>
        <w:tabs>
          <w:tab w:val="clear" w:pos="720"/>
          <w:tab w:val="num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840776" w:rsidRPr="00C833E8">
        <w:rPr>
          <w:rFonts w:ascii="Times New Roman" w:hAnsi="Times New Roman" w:cs="Times New Roman"/>
          <w:sz w:val="28"/>
          <w:szCs w:val="28"/>
        </w:rPr>
        <w:t>овышается  самооценка ребенка;</w:t>
      </w:r>
    </w:p>
    <w:p w:rsidR="00840776" w:rsidRPr="00C833E8" w:rsidRDefault="00231039" w:rsidP="000C72A7">
      <w:pPr>
        <w:numPr>
          <w:ilvl w:val="0"/>
          <w:numId w:val="6"/>
        </w:numPr>
        <w:tabs>
          <w:tab w:val="clear" w:pos="720"/>
          <w:tab w:val="num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840776" w:rsidRPr="00C833E8">
        <w:rPr>
          <w:rFonts w:ascii="Times New Roman" w:hAnsi="Times New Roman" w:cs="Times New Roman"/>
          <w:sz w:val="28"/>
          <w:szCs w:val="28"/>
        </w:rPr>
        <w:t>овышается развитие мелкой моторики, памяти, мышления, внимания;</w:t>
      </w:r>
    </w:p>
    <w:p w:rsidR="00840776" w:rsidRPr="00C833E8" w:rsidRDefault="00840776" w:rsidP="000C72A7">
      <w:pPr>
        <w:pStyle w:val="a3"/>
        <w:numPr>
          <w:ilvl w:val="0"/>
          <w:numId w:val="6"/>
        </w:numPr>
        <w:tabs>
          <w:tab w:val="left" w:pos="24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33E8">
        <w:rPr>
          <w:rFonts w:ascii="Times New Roman" w:hAnsi="Times New Roman" w:cs="Times New Roman"/>
          <w:sz w:val="28"/>
          <w:szCs w:val="28"/>
        </w:rPr>
        <w:t>Происходит оздоровление организма за счет улучшения иммунитета;</w:t>
      </w:r>
    </w:p>
    <w:p w:rsidR="00840776" w:rsidRPr="00C833E8" w:rsidRDefault="00231039" w:rsidP="000C72A7">
      <w:pPr>
        <w:numPr>
          <w:ilvl w:val="0"/>
          <w:numId w:val="6"/>
        </w:numPr>
        <w:tabs>
          <w:tab w:val="clear" w:pos="720"/>
          <w:tab w:val="num" w:pos="426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40776" w:rsidRPr="00C833E8">
        <w:rPr>
          <w:rFonts w:ascii="Times New Roman" w:eastAsia="Times New Roman" w:hAnsi="Times New Roman" w:cs="Times New Roman"/>
          <w:sz w:val="28"/>
          <w:szCs w:val="28"/>
          <w:lang w:eastAsia="ru-RU"/>
        </w:rPr>
        <w:t>риобретает базу для успешной дальнейшей учебы в школе.</w:t>
      </w:r>
    </w:p>
    <w:p w:rsidR="00840776" w:rsidRPr="00C833E8" w:rsidRDefault="00840776" w:rsidP="000C72A7">
      <w:p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44B4" w:rsidRDefault="00D37D63" w:rsidP="00D37D63">
      <w:pPr>
        <w:tabs>
          <w:tab w:val="left" w:pos="2460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D03B9B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Содержательный раздел</w:t>
      </w:r>
    </w:p>
    <w:p w:rsidR="00D37D63" w:rsidRDefault="00D37D63" w:rsidP="00D37D63">
      <w:pPr>
        <w:tabs>
          <w:tab w:val="left" w:pos="2460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2.1. Содержание программы</w:t>
      </w:r>
    </w:p>
    <w:p w:rsidR="00D37D63" w:rsidRDefault="00D37D63" w:rsidP="00D37D63">
      <w:pPr>
        <w:tabs>
          <w:tab w:val="left" w:pos="24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7D63" w:rsidRDefault="00D37D63" w:rsidP="00D37D63">
      <w:pPr>
        <w:tabs>
          <w:tab w:val="left" w:pos="24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7D63">
        <w:rPr>
          <w:rFonts w:ascii="Times New Roman" w:hAnsi="Times New Roman" w:cs="Times New Roman"/>
          <w:bCs/>
          <w:sz w:val="28"/>
          <w:szCs w:val="28"/>
        </w:rPr>
        <w:t xml:space="preserve">Программа рассчитана на 8 месяцев, с октября по май. Каждая встреча занимает у детей средней группы 20 минут, у старшей группы 25 минут, 2 раза в неделю. Предусмотренные программой занятия состоят из нескольких постоянно </w:t>
      </w:r>
      <w:r w:rsidRPr="00D37D63">
        <w:rPr>
          <w:rFonts w:ascii="Times New Roman" w:hAnsi="Times New Roman" w:cs="Times New Roman"/>
          <w:bCs/>
          <w:sz w:val="28"/>
          <w:szCs w:val="28"/>
        </w:rPr>
        <w:lastRenderedPageBreak/>
        <w:t>присутствующих видов детской деятельности: интеллектуальной,</w:t>
      </w:r>
      <w:r w:rsidR="005103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37D63">
        <w:rPr>
          <w:rFonts w:ascii="Times New Roman" w:hAnsi="Times New Roman" w:cs="Times New Roman"/>
          <w:bCs/>
          <w:sz w:val="28"/>
          <w:szCs w:val="28"/>
        </w:rPr>
        <w:t xml:space="preserve">познавательной, двигательной. </w:t>
      </w:r>
    </w:p>
    <w:p w:rsidR="00D37D63" w:rsidRPr="00D37D63" w:rsidRDefault="00D37D63" w:rsidP="00D37D63">
      <w:pPr>
        <w:tabs>
          <w:tab w:val="left" w:pos="24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103B8" w:rsidRDefault="005103B8" w:rsidP="000C72A7">
      <w:pPr>
        <w:tabs>
          <w:tab w:val="left" w:pos="2460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49E2" w:rsidRPr="00C833E8" w:rsidRDefault="00D37D63" w:rsidP="000C72A7">
      <w:pPr>
        <w:tabs>
          <w:tab w:val="left" w:pos="2460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2.2. </w:t>
      </w:r>
      <w:r w:rsidR="0059740A" w:rsidRPr="00C833E8">
        <w:rPr>
          <w:rFonts w:ascii="Times New Roman" w:hAnsi="Times New Roman" w:cs="Times New Roman"/>
          <w:b/>
          <w:sz w:val="28"/>
          <w:szCs w:val="28"/>
        </w:rPr>
        <w:t>Учебн</w:t>
      </w:r>
      <w:r>
        <w:rPr>
          <w:rFonts w:ascii="Times New Roman" w:hAnsi="Times New Roman" w:cs="Times New Roman"/>
          <w:b/>
          <w:sz w:val="28"/>
          <w:szCs w:val="28"/>
        </w:rPr>
        <w:t>ый план</w:t>
      </w:r>
    </w:p>
    <w:p w:rsidR="00630EE3" w:rsidRPr="00C833E8" w:rsidRDefault="008749E2" w:rsidP="000C72A7">
      <w:pPr>
        <w:tabs>
          <w:tab w:val="left" w:pos="709"/>
          <w:tab w:val="left" w:pos="24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33E8">
        <w:rPr>
          <w:rFonts w:ascii="Times New Roman" w:hAnsi="Times New Roman" w:cs="Times New Roman"/>
          <w:sz w:val="28"/>
          <w:szCs w:val="28"/>
        </w:rPr>
        <w:t xml:space="preserve"> </w:t>
      </w:r>
      <w:r w:rsidR="005103B8">
        <w:rPr>
          <w:rFonts w:ascii="Times New Roman" w:hAnsi="Times New Roman" w:cs="Times New Roman"/>
          <w:sz w:val="28"/>
          <w:szCs w:val="28"/>
        </w:rPr>
        <w:t xml:space="preserve">           </w:t>
      </w:r>
    </w:p>
    <w:tbl>
      <w:tblPr>
        <w:tblStyle w:val="a4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1001"/>
        <w:gridCol w:w="2516"/>
        <w:gridCol w:w="1361"/>
        <w:gridCol w:w="1592"/>
        <w:gridCol w:w="1576"/>
        <w:gridCol w:w="2093"/>
      </w:tblGrid>
      <w:tr w:rsidR="005103B8" w:rsidRPr="00C833E8" w:rsidTr="005103B8">
        <w:tc>
          <w:tcPr>
            <w:tcW w:w="494" w:type="pct"/>
            <w:vMerge w:val="restart"/>
          </w:tcPr>
          <w:p w:rsidR="005103B8" w:rsidRPr="00D37D63" w:rsidRDefault="005103B8" w:rsidP="005103B8">
            <w:pPr>
              <w:tabs>
                <w:tab w:val="left" w:pos="567"/>
                <w:tab w:val="left" w:pos="2460"/>
              </w:tabs>
              <w:ind w:left="0" w:firstLine="14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7D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5103B8" w:rsidRPr="00C833E8" w:rsidRDefault="005103B8" w:rsidP="005103B8">
            <w:pPr>
              <w:tabs>
                <w:tab w:val="left" w:pos="567"/>
                <w:tab w:val="left" w:pos="2460"/>
              </w:tabs>
              <w:ind w:left="0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7D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1241" w:type="pct"/>
            <w:vMerge w:val="restart"/>
            <w:vAlign w:val="center"/>
          </w:tcPr>
          <w:p w:rsidR="005103B8" w:rsidRPr="00D37D63" w:rsidRDefault="005103B8" w:rsidP="005103B8">
            <w:pPr>
              <w:tabs>
                <w:tab w:val="left" w:pos="567"/>
                <w:tab w:val="left" w:pos="2460"/>
              </w:tabs>
              <w:ind w:left="0" w:firstLine="13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7D6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курса</w:t>
            </w:r>
          </w:p>
        </w:tc>
        <w:tc>
          <w:tcPr>
            <w:tcW w:w="1456" w:type="pct"/>
            <w:gridSpan w:val="2"/>
          </w:tcPr>
          <w:p w:rsidR="005103B8" w:rsidRPr="005103B8" w:rsidRDefault="005103B8" w:rsidP="005103B8">
            <w:pPr>
              <w:tabs>
                <w:tab w:val="left" w:pos="567"/>
                <w:tab w:val="left" w:pos="2460"/>
              </w:tabs>
              <w:ind w:left="0" w:firstLine="16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103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 часов в неделю</w:t>
            </w:r>
          </w:p>
        </w:tc>
        <w:tc>
          <w:tcPr>
            <w:tcW w:w="1809" w:type="pct"/>
            <w:gridSpan w:val="2"/>
          </w:tcPr>
          <w:p w:rsidR="005103B8" w:rsidRPr="005103B8" w:rsidRDefault="005103B8" w:rsidP="005103B8">
            <w:pPr>
              <w:tabs>
                <w:tab w:val="left" w:pos="567"/>
                <w:tab w:val="left" w:pos="2460"/>
              </w:tabs>
              <w:ind w:left="0" w:firstLine="16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103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Кол-во часов в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год</w:t>
            </w:r>
          </w:p>
        </w:tc>
      </w:tr>
      <w:tr w:rsidR="005103B8" w:rsidRPr="00C833E8" w:rsidTr="00735E64">
        <w:tc>
          <w:tcPr>
            <w:tcW w:w="494" w:type="pct"/>
            <w:vMerge/>
          </w:tcPr>
          <w:p w:rsidR="005103B8" w:rsidRPr="00C833E8" w:rsidRDefault="005103B8" w:rsidP="005103B8">
            <w:pPr>
              <w:tabs>
                <w:tab w:val="left" w:pos="567"/>
                <w:tab w:val="left" w:pos="2460"/>
              </w:tabs>
              <w:ind w:left="0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pct"/>
            <w:vMerge/>
          </w:tcPr>
          <w:p w:rsidR="005103B8" w:rsidRPr="00C833E8" w:rsidRDefault="005103B8" w:rsidP="005103B8">
            <w:pPr>
              <w:tabs>
                <w:tab w:val="left" w:pos="567"/>
                <w:tab w:val="left" w:pos="2460"/>
              </w:tabs>
              <w:ind w:left="0" w:firstLine="1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pct"/>
          </w:tcPr>
          <w:p w:rsidR="005103B8" w:rsidRPr="005103B8" w:rsidRDefault="005103B8" w:rsidP="005103B8">
            <w:pPr>
              <w:tabs>
                <w:tab w:val="left" w:pos="567"/>
                <w:tab w:val="left" w:pos="2460"/>
              </w:tabs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5103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Сред.гр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85" w:type="pct"/>
          </w:tcPr>
          <w:p w:rsidR="005103B8" w:rsidRPr="005103B8" w:rsidRDefault="005103B8" w:rsidP="005103B8">
            <w:pPr>
              <w:tabs>
                <w:tab w:val="left" w:pos="567"/>
                <w:tab w:val="left" w:pos="2460"/>
              </w:tabs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5103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тар</w:t>
            </w:r>
            <w:r w:rsidRPr="005103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.гр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777" w:type="pct"/>
          </w:tcPr>
          <w:p w:rsidR="005103B8" w:rsidRPr="005103B8" w:rsidRDefault="005103B8" w:rsidP="005103B8">
            <w:pPr>
              <w:tabs>
                <w:tab w:val="left" w:pos="567"/>
                <w:tab w:val="left" w:pos="2460"/>
              </w:tabs>
              <w:ind w:left="0" w:firstLine="16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5103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ред</w:t>
            </w:r>
            <w:r w:rsidRPr="005103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.гр</w:t>
            </w:r>
            <w:proofErr w:type="spellEnd"/>
            <w:r w:rsidRPr="005103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032" w:type="pct"/>
          </w:tcPr>
          <w:p w:rsidR="005103B8" w:rsidRPr="005103B8" w:rsidRDefault="005103B8" w:rsidP="005103B8">
            <w:pPr>
              <w:tabs>
                <w:tab w:val="left" w:pos="567"/>
                <w:tab w:val="left" w:pos="246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5103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тар</w:t>
            </w:r>
            <w:r w:rsidRPr="005103B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.гр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</w:tr>
      <w:tr w:rsidR="005103B8" w:rsidRPr="00C833E8" w:rsidTr="00735E64">
        <w:trPr>
          <w:trHeight w:val="900"/>
        </w:trPr>
        <w:tc>
          <w:tcPr>
            <w:tcW w:w="494" w:type="pct"/>
          </w:tcPr>
          <w:p w:rsidR="005103B8" w:rsidRPr="00C833E8" w:rsidRDefault="005103B8" w:rsidP="005103B8">
            <w:pPr>
              <w:tabs>
                <w:tab w:val="left" w:pos="567"/>
                <w:tab w:val="left" w:pos="2460"/>
              </w:tabs>
              <w:ind w:left="0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E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35E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41" w:type="pct"/>
          </w:tcPr>
          <w:p w:rsidR="002D6C00" w:rsidRPr="00C833E8" w:rsidRDefault="002D6C00" w:rsidP="002D6C00">
            <w:pPr>
              <w:tabs>
                <w:tab w:val="left" w:pos="567"/>
                <w:tab w:val="left" w:pos="2460"/>
              </w:tabs>
              <w:ind w:left="0" w:firstLine="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E8">
              <w:rPr>
                <w:rFonts w:ascii="Times New Roman" w:hAnsi="Times New Roman" w:cs="Times New Roman"/>
                <w:sz w:val="28"/>
                <w:szCs w:val="28"/>
              </w:rPr>
              <w:t>Развитие двигательной,</w:t>
            </w:r>
          </w:p>
          <w:p w:rsidR="005103B8" w:rsidRPr="00C833E8" w:rsidRDefault="002D6C00" w:rsidP="002D6C00">
            <w:pPr>
              <w:tabs>
                <w:tab w:val="left" w:pos="567"/>
                <w:tab w:val="left" w:pos="246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E8">
              <w:rPr>
                <w:rFonts w:ascii="Times New Roman" w:hAnsi="Times New Roman" w:cs="Times New Roman"/>
                <w:sz w:val="28"/>
                <w:szCs w:val="28"/>
              </w:rPr>
              <w:t xml:space="preserve">пространственной сферы,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833E8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образа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C833E8">
              <w:rPr>
                <w:rFonts w:ascii="Times New Roman" w:hAnsi="Times New Roman" w:cs="Times New Roman"/>
                <w:sz w:val="28"/>
                <w:szCs w:val="28"/>
              </w:rPr>
              <w:t>изического «Я»</w:t>
            </w:r>
          </w:p>
        </w:tc>
        <w:tc>
          <w:tcPr>
            <w:tcW w:w="671" w:type="pct"/>
            <w:vAlign w:val="center"/>
          </w:tcPr>
          <w:p w:rsidR="005103B8" w:rsidRPr="00C833E8" w:rsidRDefault="005103B8" w:rsidP="005103B8">
            <w:pPr>
              <w:tabs>
                <w:tab w:val="left" w:pos="567"/>
                <w:tab w:val="left" w:pos="2460"/>
              </w:tabs>
              <w:ind w:left="0" w:firstLine="1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мин</w:t>
            </w:r>
          </w:p>
        </w:tc>
        <w:tc>
          <w:tcPr>
            <w:tcW w:w="785" w:type="pct"/>
            <w:vAlign w:val="center"/>
          </w:tcPr>
          <w:p w:rsidR="005103B8" w:rsidRPr="00C833E8" w:rsidRDefault="005103B8" w:rsidP="005103B8">
            <w:pPr>
              <w:tabs>
                <w:tab w:val="left" w:pos="567"/>
                <w:tab w:val="left" w:pos="2460"/>
              </w:tabs>
              <w:ind w:left="0" w:firstLine="1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777" w:type="pct"/>
            <w:vAlign w:val="center"/>
          </w:tcPr>
          <w:p w:rsidR="005103B8" w:rsidRPr="00C833E8" w:rsidRDefault="005103B8" w:rsidP="005103B8">
            <w:pPr>
              <w:tabs>
                <w:tab w:val="left" w:pos="567"/>
                <w:tab w:val="left" w:pos="2460"/>
              </w:tabs>
              <w:ind w:left="0" w:firstLine="1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35E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</w:p>
        </w:tc>
        <w:tc>
          <w:tcPr>
            <w:tcW w:w="1032" w:type="pct"/>
            <w:vAlign w:val="center"/>
          </w:tcPr>
          <w:p w:rsidR="005103B8" w:rsidRPr="00C833E8" w:rsidRDefault="005103B8" w:rsidP="005103B8">
            <w:pPr>
              <w:tabs>
                <w:tab w:val="left" w:pos="567"/>
                <w:tab w:val="left" w:pos="2460"/>
              </w:tabs>
              <w:ind w:left="0" w:firstLine="1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ч</w:t>
            </w:r>
          </w:p>
        </w:tc>
      </w:tr>
      <w:tr w:rsidR="005103B8" w:rsidRPr="00C833E8" w:rsidTr="00735E64">
        <w:tc>
          <w:tcPr>
            <w:tcW w:w="494" w:type="pct"/>
          </w:tcPr>
          <w:p w:rsidR="005103B8" w:rsidRPr="00C833E8" w:rsidRDefault="005103B8" w:rsidP="005103B8">
            <w:pPr>
              <w:tabs>
                <w:tab w:val="left" w:pos="567"/>
                <w:tab w:val="left" w:pos="2460"/>
              </w:tabs>
              <w:ind w:left="0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E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35E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41" w:type="pct"/>
          </w:tcPr>
          <w:p w:rsidR="005103B8" w:rsidRPr="00C833E8" w:rsidRDefault="005103B8" w:rsidP="00735E64">
            <w:pPr>
              <w:tabs>
                <w:tab w:val="left" w:pos="567"/>
                <w:tab w:val="left" w:pos="2460"/>
              </w:tabs>
              <w:ind w:left="0" w:firstLine="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E8">
              <w:rPr>
                <w:rFonts w:ascii="Times New Roman" w:hAnsi="Times New Roman" w:cs="Times New Roman"/>
                <w:sz w:val="28"/>
                <w:szCs w:val="28"/>
              </w:rPr>
              <w:t>Развитие двигательной,</w:t>
            </w:r>
          </w:p>
          <w:p w:rsidR="005103B8" w:rsidRPr="00C833E8" w:rsidRDefault="005103B8" w:rsidP="00735E64">
            <w:pPr>
              <w:tabs>
                <w:tab w:val="left" w:pos="567"/>
                <w:tab w:val="left" w:pos="246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E8">
              <w:rPr>
                <w:rFonts w:ascii="Times New Roman" w:hAnsi="Times New Roman" w:cs="Times New Roman"/>
                <w:sz w:val="28"/>
                <w:szCs w:val="28"/>
              </w:rPr>
              <w:t xml:space="preserve">пространственной сферы, </w:t>
            </w:r>
            <w:r w:rsidR="00735E6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833E8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образа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C833E8">
              <w:rPr>
                <w:rFonts w:ascii="Times New Roman" w:hAnsi="Times New Roman" w:cs="Times New Roman"/>
                <w:sz w:val="28"/>
                <w:szCs w:val="28"/>
              </w:rPr>
              <w:t>изического «Я»</w:t>
            </w:r>
          </w:p>
        </w:tc>
        <w:tc>
          <w:tcPr>
            <w:tcW w:w="671" w:type="pct"/>
            <w:vAlign w:val="center"/>
          </w:tcPr>
          <w:p w:rsidR="005103B8" w:rsidRPr="00C833E8" w:rsidRDefault="005103B8" w:rsidP="005103B8">
            <w:pPr>
              <w:tabs>
                <w:tab w:val="left" w:pos="567"/>
                <w:tab w:val="left" w:pos="2460"/>
              </w:tabs>
              <w:ind w:left="0" w:firstLine="1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мин</w:t>
            </w:r>
          </w:p>
        </w:tc>
        <w:tc>
          <w:tcPr>
            <w:tcW w:w="785" w:type="pct"/>
            <w:vAlign w:val="center"/>
          </w:tcPr>
          <w:p w:rsidR="005103B8" w:rsidRPr="00C833E8" w:rsidRDefault="005103B8" w:rsidP="005103B8">
            <w:pPr>
              <w:tabs>
                <w:tab w:val="left" w:pos="567"/>
                <w:tab w:val="left" w:pos="2460"/>
              </w:tabs>
              <w:ind w:left="0" w:firstLine="1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мин</w:t>
            </w:r>
          </w:p>
        </w:tc>
        <w:tc>
          <w:tcPr>
            <w:tcW w:w="777" w:type="pct"/>
            <w:vAlign w:val="center"/>
          </w:tcPr>
          <w:p w:rsidR="005103B8" w:rsidRPr="00C833E8" w:rsidRDefault="005103B8" w:rsidP="005103B8">
            <w:pPr>
              <w:tabs>
                <w:tab w:val="left" w:pos="567"/>
                <w:tab w:val="left" w:pos="2460"/>
              </w:tabs>
              <w:ind w:left="0" w:firstLine="1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35E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</w:p>
        </w:tc>
        <w:tc>
          <w:tcPr>
            <w:tcW w:w="1032" w:type="pct"/>
            <w:vAlign w:val="center"/>
          </w:tcPr>
          <w:p w:rsidR="005103B8" w:rsidRPr="00C833E8" w:rsidRDefault="005103B8" w:rsidP="005103B8">
            <w:pPr>
              <w:tabs>
                <w:tab w:val="left" w:pos="567"/>
                <w:tab w:val="left" w:pos="2460"/>
              </w:tabs>
              <w:ind w:left="0" w:firstLine="16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ч</w:t>
            </w:r>
          </w:p>
        </w:tc>
      </w:tr>
      <w:tr w:rsidR="005103B8" w:rsidRPr="00C833E8" w:rsidTr="00735E64">
        <w:tc>
          <w:tcPr>
            <w:tcW w:w="494" w:type="pct"/>
          </w:tcPr>
          <w:p w:rsidR="005103B8" w:rsidRPr="00C833E8" w:rsidRDefault="005103B8" w:rsidP="005103B8">
            <w:pPr>
              <w:tabs>
                <w:tab w:val="left" w:pos="567"/>
                <w:tab w:val="left" w:pos="2460"/>
              </w:tabs>
              <w:ind w:left="0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pct"/>
          </w:tcPr>
          <w:p w:rsidR="005103B8" w:rsidRPr="00D37D63" w:rsidRDefault="005103B8" w:rsidP="005103B8">
            <w:pPr>
              <w:tabs>
                <w:tab w:val="left" w:pos="567"/>
                <w:tab w:val="left" w:pos="2460"/>
              </w:tabs>
              <w:ind w:left="0" w:firstLine="56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7D63">
              <w:rPr>
                <w:rFonts w:ascii="Times New Roman" w:hAnsi="Times New Roman" w:cs="Times New Roman"/>
                <w:bCs/>
                <w:sz w:val="28"/>
                <w:szCs w:val="28"/>
              </w:rPr>
              <w:t>Итого:</w:t>
            </w:r>
          </w:p>
        </w:tc>
        <w:tc>
          <w:tcPr>
            <w:tcW w:w="671" w:type="pct"/>
            <w:vAlign w:val="center"/>
          </w:tcPr>
          <w:p w:rsidR="005103B8" w:rsidRPr="00C833E8" w:rsidRDefault="005103B8" w:rsidP="005103B8">
            <w:pPr>
              <w:tabs>
                <w:tab w:val="left" w:pos="567"/>
                <w:tab w:val="left" w:pos="246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 мин</w:t>
            </w:r>
          </w:p>
        </w:tc>
        <w:tc>
          <w:tcPr>
            <w:tcW w:w="785" w:type="pct"/>
            <w:vAlign w:val="center"/>
          </w:tcPr>
          <w:p w:rsidR="005103B8" w:rsidRPr="00C833E8" w:rsidRDefault="005103B8" w:rsidP="005103B8">
            <w:pPr>
              <w:tabs>
                <w:tab w:val="left" w:pos="567"/>
                <w:tab w:val="left" w:pos="246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 мин</w:t>
            </w:r>
          </w:p>
        </w:tc>
        <w:tc>
          <w:tcPr>
            <w:tcW w:w="777" w:type="pct"/>
            <w:vAlign w:val="center"/>
          </w:tcPr>
          <w:p w:rsidR="005103B8" w:rsidRPr="00C833E8" w:rsidRDefault="00735E64" w:rsidP="00735E64">
            <w:pPr>
              <w:tabs>
                <w:tab w:val="left" w:pos="567"/>
                <w:tab w:val="left" w:pos="2460"/>
              </w:tabs>
              <w:ind w:left="0"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ч</w:t>
            </w:r>
          </w:p>
        </w:tc>
        <w:tc>
          <w:tcPr>
            <w:tcW w:w="1032" w:type="pct"/>
            <w:vAlign w:val="center"/>
          </w:tcPr>
          <w:p w:rsidR="005103B8" w:rsidRPr="00C833E8" w:rsidRDefault="005103B8" w:rsidP="005103B8">
            <w:pPr>
              <w:tabs>
                <w:tab w:val="left" w:pos="567"/>
                <w:tab w:val="left" w:pos="2460"/>
              </w:tabs>
              <w:ind w:left="0"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28 ч</w:t>
            </w:r>
          </w:p>
        </w:tc>
      </w:tr>
    </w:tbl>
    <w:p w:rsidR="00EF7DBC" w:rsidRDefault="005103B8" w:rsidP="000C72A7">
      <w:pPr>
        <w:tabs>
          <w:tab w:val="left" w:pos="2460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p w:rsidR="002D6C00" w:rsidRPr="002D6C00" w:rsidRDefault="00735E64" w:rsidP="002D6C00">
      <w:pPr>
        <w:framePr w:hSpace="180" w:wrap="around" w:vAnchor="text" w:hAnchor="text" w:y="1"/>
        <w:tabs>
          <w:tab w:val="left" w:pos="567"/>
          <w:tab w:val="left" w:pos="2460"/>
        </w:tabs>
        <w:ind w:left="0" w:firstLine="132"/>
        <w:suppressOverlap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6C00">
        <w:rPr>
          <w:rFonts w:ascii="Times New Roman" w:hAnsi="Times New Roman" w:cs="Times New Roman"/>
          <w:b/>
          <w:sz w:val="28"/>
          <w:szCs w:val="28"/>
        </w:rPr>
        <w:t>2.3. Перспективное планирование</w:t>
      </w:r>
      <w:r w:rsidR="002D6C00">
        <w:rPr>
          <w:rFonts w:ascii="Times New Roman" w:hAnsi="Times New Roman" w:cs="Times New Roman"/>
          <w:b/>
          <w:sz w:val="28"/>
          <w:szCs w:val="28"/>
        </w:rPr>
        <w:t xml:space="preserve"> по развитию двигательной, пространственной сферы, изучение образа физического «Я» (4-5 лет)</w:t>
      </w:r>
      <w:r w:rsidRPr="002D6C0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87EF4" w:rsidRPr="002A6C99" w:rsidRDefault="00287EF4" w:rsidP="002D6C00">
      <w:pPr>
        <w:tabs>
          <w:tab w:val="left" w:pos="2460"/>
        </w:tabs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8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40" w:type="dxa"/>
          <w:left w:w="140" w:type="dxa"/>
          <w:bottom w:w="140" w:type="dxa"/>
          <w:right w:w="140" w:type="dxa"/>
        </w:tblCellMar>
        <w:tblLook w:val="04A0" w:firstRow="1" w:lastRow="0" w:firstColumn="1" w:lastColumn="0" w:noHBand="0" w:noVBand="1"/>
      </w:tblPr>
      <w:tblGrid>
        <w:gridCol w:w="432"/>
        <w:gridCol w:w="9849"/>
      </w:tblGrid>
      <w:tr w:rsidR="002A6C99" w:rsidRPr="00287EF4" w:rsidTr="002A6C99">
        <w:trPr>
          <w:trHeight w:val="570"/>
          <w:jc w:val="center"/>
        </w:trPr>
        <w:tc>
          <w:tcPr>
            <w:tcW w:w="43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87EF4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984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A6C99" w:rsidP="002D6C00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Тема</w:t>
            </w:r>
          </w:p>
        </w:tc>
      </w:tr>
      <w:tr w:rsidR="002A6C99" w:rsidRPr="00287EF4" w:rsidTr="002D6C00">
        <w:trPr>
          <w:trHeight w:val="570"/>
          <w:jc w:val="center"/>
        </w:trPr>
        <w:tc>
          <w:tcPr>
            <w:tcW w:w="43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A6C99" w:rsidRPr="00287EF4" w:rsidRDefault="002A6C99" w:rsidP="00287EF4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98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A6C99" w:rsidRPr="00287EF4" w:rsidRDefault="002A6C99" w:rsidP="00287EF4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2A6C99" w:rsidRPr="00287EF4" w:rsidTr="002A6C99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A6C99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87EF4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Диагностика группы. Знакомство. Коммуникативная игра «Здравствуй».</w:t>
            </w:r>
          </w:p>
        </w:tc>
      </w:tr>
      <w:tr w:rsidR="002A6C99" w:rsidRPr="00287EF4" w:rsidTr="002A6C99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A6C99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87EF4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Формирование умения делать глубокий вдох носом и выдох ртом. Дыхательное упражнение «Осенний ковер».</w:t>
            </w:r>
          </w:p>
        </w:tc>
      </w:tr>
      <w:tr w:rsidR="002A6C99" w:rsidRPr="00287EF4" w:rsidTr="002A6C99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A6C99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87EF4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Стимуляция кинестетических ощущений. Самомассаж «Ладошка».</w:t>
            </w:r>
          </w:p>
        </w:tc>
      </w:tr>
      <w:tr w:rsidR="002A6C99" w:rsidRPr="00287EF4" w:rsidTr="002A6C99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A6C99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87EF4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Координация речи с движениями, развитие чувства ритма. Игра «Как живешь?»</w:t>
            </w:r>
          </w:p>
        </w:tc>
      </w:tr>
      <w:tr w:rsidR="002A6C99" w:rsidRPr="00287EF4" w:rsidTr="002A6C99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A6C99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87EF4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Зрительно-двигательная координация, развитие слухового внимания и умение переключать его по условленному сигналу. Игра «Паровоз».</w:t>
            </w:r>
          </w:p>
        </w:tc>
      </w:tr>
      <w:tr w:rsidR="002A6C99" w:rsidRPr="00287EF4" w:rsidTr="002A6C99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A6C99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87EF4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Развитие навыка ползания. Игра «Сердитые молчаливые пауки и добрые жуки».</w:t>
            </w:r>
          </w:p>
        </w:tc>
      </w:tr>
      <w:tr w:rsidR="002A6C99" w:rsidRPr="00287EF4" w:rsidTr="002A6C99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A6C99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87EF4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Самомассаж. Стимуляция кинестетических </w:t>
            </w: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ощущений. Покусывание и «почесывание» губ зубами.</w:t>
            </w:r>
          </w:p>
        </w:tc>
      </w:tr>
      <w:tr w:rsidR="002A6C99" w:rsidRPr="00287EF4" w:rsidTr="002A6C99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A6C99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87EF4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Стабилизация общего тонуса тела. Игра-упражнение «Волшебные ручки».</w:t>
            </w:r>
          </w:p>
        </w:tc>
      </w:tr>
      <w:tr w:rsidR="002A6C99" w:rsidRPr="00287EF4" w:rsidTr="002A6C99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A6C99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87EF4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Тактильный контакт с телом, принятие партнеров по игре. Тактильная игра «Речка».</w:t>
            </w:r>
          </w:p>
        </w:tc>
      </w:tr>
      <w:tr w:rsidR="002A6C99" w:rsidRPr="00287EF4" w:rsidTr="002A6C99">
        <w:trPr>
          <w:trHeight w:val="524"/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A6C99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87EF4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Расслабление, формирование умения управлять своим телом. Упражнение - релаксация «На берегу реки».</w:t>
            </w:r>
          </w:p>
        </w:tc>
      </w:tr>
      <w:tr w:rsidR="002A6C99" w:rsidRPr="00287EF4" w:rsidTr="002A6C99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A6C99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87EF4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Нормализация тонуса мышц. Растяжка «Травинка на ветру».</w:t>
            </w:r>
          </w:p>
        </w:tc>
      </w:tr>
      <w:tr w:rsidR="002A6C99" w:rsidRPr="00287EF4" w:rsidTr="002A6C99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A6C99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87EF4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Стимуляция кинестетических </w:t>
            </w: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 xml:space="preserve">ощущений, </w:t>
            </w:r>
            <w:proofErr w:type="spellStart"/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соматогнозис</w:t>
            </w:r>
            <w:proofErr w:type="spellEnd"/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- восприятие частей собственного тела. Самомассаж «Прилетела мушка».</w:t>
            </w:r>
          </w:p>
        </w:tc>
      </w:tr>
      <w:tr w:rsidR="002A6C99" w:rsidRPr="00287EF4" w:rsidTr="002A6C99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A6C99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87EF4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Зрительно-двигательная координация, развитие слухового внимания и умение переключать его по условленному сигналу. Игра «Уставшая гусеница».</w:t>
            </w:r>
          </w:p>
        </w:tc>
      </w:tr>
      <w:tr w:rsidR="002A6C99" w:rsidRPr="00287EF4" w:rsidTr="002A6C99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A6C99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87EF4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Развитие динамического праксиса и межполушарное взаимодействие. Игра «Домик - ежик - замок».</w:t>
            </w:r>
          </w:p>
        </w:tc>
      </w:tr>
      <w:tr w:rsidR="002A6C99" w:rsidRPr="00287EF4" w:rsidTr="002A6C99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A6C99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87EF4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Сплочение детской группы. Упражнение «Башня дружбы».</w:t>
            </w:r>
          </w:p>
        </w:tc>
      </w:tr>
      <w:tr w:rsidR="002A6C99" w:rsidRPr="00287EF4" w:rsidTr="002A6C99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A6C99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87EF4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Развитие интегративного восприятия через разные сенсорные каналы. Игровое упражнение «Листья осенние».</w:t>
            </w:r>
          </w:p>
        </w:tc>
      </w:tr>
      <w:tr w:rsidR="002A6C99" w:rsidRPr="00287EF4" w:rsidTr="002A6C99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A6C99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87EF4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Формирование умения делать глубокий вдох носом и выдох ртом. Дыхательное упражнение «Листопад».</w:t>
            </w:r>
          </w:p>
        </w:tc>
      </w:tr>
      <w:tr w:rsidR="002A6C99" w:rsidRPr="00287EF4" w:rsidTr="002A6C99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A6C99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87EF4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Нормализация тонуса мышц, преодоление повышенного двигательного беспокойства. Растяжка «Травинка на ветру».</w:t>
            </w:r>
          </w:p>
        </w:tc>
      </w:tr>
      <w:tr w:rsidR="002A6C99" w:rsidRPr="00287EF4" w:rsidTr="002A6C99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A6C99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87EF4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Формирование умения управлять своим телом, восстанавливать силы. Упражнение - релаксация «Жуки отдыхают».</w:t>
            </w:r>
          </w:p>
        </w:tc>
      </w:tr>
      <w:tr w:rsidR="002A6C99" w:rsidRPr="00287EF4" w:rsidTr="002A6C99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A6C99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87EF4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Нормализация тонуса мышц, преодоление повышенного двигательного беспокойства. Растяжка «Раскачивающее дерево».</w:t>
            </w:r>
          </w:p>
        </w:tc>
      </w:tr>
      <w:tr w:rsidR="002A6C99" w:rsidRPr="00287EF4" w:rsidTr="002A6C99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A6C99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87EF4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Стимуляция кинестетических ощущений. Массаж «Дождик».</w:t>
            </w:r>
          </w:p>
        </w:tc>
      </w:tr>
      <w:tr w:rsidR="002A6C99" w:rsidRPr="00287EF4" w:rsidTr="002A6C99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A6C99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87EF4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Развитие произвольной саморегуляции действий. Игра «Замри».</w:t>
            </w:r>
          </w:p>
        </w:tc>
      </w:tr>
      <w:tr w:rsidR="002A6C99" w:rsidRPr="00287EF4" w:rsidTr="002A6C99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A6C99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23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87EF4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Развитие навыка ползания, межполушарное взаимодействие. Игра «Давай дружить».</w:t>
            </w:r>
          </w:p>
        </w:tc>
      </w:tr>
      <w:tr w:rsidR="002A6C99" w:rsidRPr="00287EF4" w:rsidTr="002A6C99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A6C99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87EF4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Обогащение тактильно- кинестетическими стимулами, развитие словарного запаса. Игра «Сказочный ежик».</w:t>
            </w:r>
          </w:p>
        </w:tc>
      </w:tr>
      <w:tr w:rsidR="002A6C99" w:rsidRPr="00287EF4" w:rsidTr="002A6C99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A6C99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87EF4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Формирование умения управлять своим телом, восстанавливать силы. Упражнение - релаксация «Плывём в облаках».</w:t>
            </w:r>
          </w:p>
        </w:tc>
      </w:tr>
      <w:tr w:rsidR="002A6C99" w:rsidRPr="00287EF4" w:rsidTr="002A6C99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A6C99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87EF4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Формирование умения делать глубокий вдох носом и выдох ртом, нормализацию психоэмоционального состояния. Дыхательное упражнение «Стало холодать».</w:t>
            </w:r>
          </w:p>
        </w:tc>
      </w:tr>
      <w:tr w:rsidR="002A6C99" w:rsidRPr="00287EF4" w:rsidTr="002A6C99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A6C99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87EF4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Развитие динамического праксиса и межполушарное взаимодействие. Игра «Лягушка хочет в пруд» - (кулак-ребро-ладонь).</w:t>
            </w:r>
          </w:p>
        </w:tc>
      </w:tr>
      <w:tr w:rsidR="002A6C99" w:rsidRPr="00287EF4" w:rsidTr="002A6C99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A6C99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87EF4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Развитие вербальной и невербальной коммуникации. Коммуникативная игра «Здравствуй, друг!»</w:t>
            </w:r>
          </w:p>
        </w:tc>
      </w:tr>
      <w:tr w:rsidR="002A6C99" w:rsidRPr="00287EF4" w:rsidTr="002A6C99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A6C99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87EF4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Развитие глазомера и координацию движений рук. Игра «Жонглеры».</w:t>
            </w:r>
          </w:p>
        </w:tc>
      </w:tr>
      <w:tr w:rsidR="002A6C99" w:rsidRPr="00287EF4" w:rsidTr="002A6C99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A6C99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87EF4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Развитие навыка ползания, межполушарное взаимодействие. Игра «Хитрая лиса».</w:t>
            </w:r>
          </w:p>
        </w:tc>
      </w:tr>
      <w:tr w:rsidR="002A6C99" w:rsidRPr="00287EF4" w:rsidTr="002A6C99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A6C99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87EF4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Развитие концентрации слухового внимания, умение менять темп движения. Игра «Первый снег».</w:t>
            </w:r>
          </w:p>
        </w:tc>
      </w:tr>
      <w:tr w:rsidR="002A6C99" w:rsidRPr="00287EF4" w:rsidTr="002A6C99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A6C99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87EF4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Развитие динамического праксиса и межполушарное взаимодействие. Игра «Лягушка хочет в пруд» - (кулак - ребро -ладонь).</w:t>
            </w:r>
          </w:p>
        </w:tc>
      </w:tr>
      <w:tr w:rsidR="002A6C99" w:rsidRPr="00287EF4" w:rsidTr="002A6C99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A6C99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87EF4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Формирование навыков совместных действий. Игра «Снежный ком».</w:t>
            </w:r>
          </w:p>
        </w:tc>
      </w:tr>
      <w:tr w:rsidR="002A6C99" w:rsidRPr="00287EF4" w:rsidTr="002A6C99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A6C99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87EF4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Формирование умения делать глубокий вдох носом и выдох ртом, нормализация психоэмоционального состояния. Дыхательное упражнение «Стало холодать+ холодный ветер».</w:t>
            </w:r>
          </w:p>
        </w:tc>
      </w:tr>
      <w:tr w:rsidR="002A6C99" w:rsidRPr="00287EF4" w:rsidTr="002A6C99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A6C99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87EF4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Активизация тактильно кинестетических ощущений. Самомассаж «Наши ручки».</w:t>
            </w:r>
          </w:p>
        </w:tc>
      </w:tr>
      <w:tr w:rsidR="002A6C99" w:rsidRPr="00287EF4" w:rsidTr="002A6C99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A6C99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87EF4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Развитие у детей возможностей произвольно планировать, регулировать и контролировать свои действия. Игра Упражнение «Речка-берег»</w:t>
            </w:r>
          </w:p>
        </w:tc>
      </w:tr>
      <w:tr w:rsidR="002A6C99" w:rsidRPr="00287EF4" w:rsidTr="002A6C99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A6C99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87EF4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Расслабление, формирование умения управлять своим телом. Упражнение - релаксация «Дотянемся до звёзд».</w:t>
            </w:r>
          </w:p>
        </w:tc>
      </w:tr>
      <w:tr w:rsidR="002A6C99" w:rsidRPr="00287EF4" w:rsidTr="002A6C99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A6C99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87EF4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Формирование умения делать глубокий вдох носом и выдох ртом. Дыхательное </w:t>
            </w: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упражнение «Дует, дует ветер».</w:t>
            </w:r>
          </w:p>
        </w:tc>
      </w:tr>
      <w:tr w:rsidR="002A6C99" w:rsidRPr="00287EF4" w:rsidTr="002A6C99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A6C99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39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87EF4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Развитие </w:t>
            </w:r>
            <w:proofErr w:type="spellStart"/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проприорецептивной</w:t>
            </w:r>
            <w:proofErr w:type="spellEnd"/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чувствительности. Самомассаж «Мы погреемся».</w:t>
            </w:r>
          </w:p>
        </w:tc>
      </w:tr>
      <w:tr w:rsidR="002A6C99" w:rsidRPr="00287EF4" w:rsidTr="002A6C99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A6C99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87EF4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Нормализация тонуса мышц. Упражнение-растяжка «Змея».</w:t>
            </w:r>
          </w:p>
        </w:tc>
      </w:tr>
      <w:tr w:rsidR="002A6C99" w:rsidRPr="00287EF4" w:rsidTr="002A6C99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A6C99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87EF4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Развитие представления о себе и своем теле. Игра «Потянулись - сломались».</w:t>
            </w:r>
          </w:p>
        </w:tc>
      </w:tr>
      <w:tr w:rsidR="002A6C99" w:rsidRPr="00287EF4" w:rsidTr="002A6C99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A6C99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87EF4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Развитие межполушарного взаимодействия, развитие чувства ритма и координации движений. Игра «Хлоп - на месте».</w:t>
            </w:r>
          </w:p>
        </w:tc>
      </w:tr>
      <w:tr w:rsidR="002A6C99" w:rsidRPr="00287EF4" w:rsidTr="002A6C99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A6C99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87EF4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Развитие мелкой моторики. Игра «Сойка» (Колечки).</w:t>
            </w:r>
          </w:p>
        </w:tc>
      </w:tr>
      <w:tr w:rsidR="002A6C99" w:rsidRPr="00287EF4" w:rsidTr="002A6C99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A6C99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87EF4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Формирование умения управлять своим телом. Релаксация «Волшебный лес».</w:t>
            </w:r>
          </w:p>
        </w:tc>
      </w:tr>
      <w:tr w:rsidR="002A6C99" w:rsidRPr="00287EF4" w:rsidTr="002A6C99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A6C99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87EF4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Развитие мелкой моторики. Упражнение «Помощники Зимы».</w:t>
            </w:r>
          </w:p>
        </w:tc>
      </w:tr>
      <w:tr w:rsidR="002A6C99" w:rsidRPr="00287EF4" w:rsidTr="002A6C99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A6C99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87EF4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Формирование умения делать глубокий вдох носом и выдох ртом. Дыхательное упражнение «Позёмка».</w:t>
            </w:r>
          </w:p>
        </w:tc>
      </w:tr>
      <w:tr w:rsidR="002A6C99" w:rsidRPr="00287EF4" w:rsidTr="002A6C99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A6C99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87EF4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Нормализация тонуса мышц, преодоление повышенного двигательного беспокойства. Игра - растяжка «Метелка Снеговика».</w:t>
            </w:r>
          </w:p>
        </w:tc>
      </w:tr>
      <w:tr w:rsidR="002A6C99" w:rsidRPr="00287EF4" w:rsidTr="002A6C99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A6C99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87EF4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Координация речи с движениями, развитие чувства ритма. Игра «Высокие сугробы».</w:t>
            </w:r>
          </w:p>
        </w:tc>
      </w:tr>
      <w:tr w:rsidR="002A6C99" w:rsidRPr="00287EF4" w:rsidTr="002A6C99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A6C99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87EF4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Развитие навыка перекатывания, межполушарное взаимодействие, зрительно-двигательную координацию. Упражнение «Бревнышко».</w:t>
            </w:r>
          </w:p>
        </w:tc>
      </w:tr>
      <w:tr w:rsidR="002A6C99" w:rsidRPr="00287EF4" w:rsidTr="002A6C99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A6C99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87EF4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Формирование умения управлять своим телом. Релаксация «Путешествие в волшебный лес».</w:t>
            </w:r>
          </w:p>
        </w:tc>
      </w:tr>
      <w:tr w:rsidR="002A6C99" w:rsidRPr="00287EF4" w:rsidTr="002A6C99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A6C99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87EF4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Развитие мелкой моторики. Упражнение «Помощники Зимы».</w:t>
            </w:r>
          </w:p>
        </w:tc>
      </w:tr>
      <w:tr w:rsidR="002A6C99" w:rsidRPr="00287EF4" w:rsidTr="002A6C99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A6C99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87EF4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Развитие навыка перекатывания, межполушарное взаимодействие. Упражнение «Бревнышко».</w:t>
            </w:r>
          </w:p>
        </w:tc>
      </w:tr>
      <w:tr w:rsidR="002A6C99" w:rsidRPr="00287EF4" w:rsidTr="002A6C99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A6C99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87EF4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Развитие внимания, быстроты реакции, формирование контроля за собственными движениями. Игра «День - Ночь».</w:t>
            </w:r>
          </w:p>
        </w:tc>
      </w:tr>
      <w:tr w:rsidR="002A6C99" w:rsidRPr="00287EF4" w:rsidTr="002A6C99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A6C99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87EF4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Координация речи с движениями, развитие чувства ритма. Игра «Ручки хлопают».</w:t>
            </w:r>
          </w:p>
        </w:tc>
      </w:tr>
      <w:tr w:rsidR="002A6C99" w:rsidRPr="00287EF4" w:rsidTr="002A6C99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A6C99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87EF4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Энергетическое обеспечение мозга. Дыхательное упражнение «Ветер».</w:t>
            </w:r>
          </w:p>
        </w:tc>
      </w:tr>
      <w:tr w:rsidR="002A6C99" w:rsidRPr="00287EF4" w:rsidTr="002A6C99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A6C99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87EF4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Оптимизация мышечного тонуса. Растяжка «Тянемся к солнышку».</w:t>
            </w:r>
          </w:p>
        </w:tc>
      </w:tr>
      <w:tr w:rsidR="002A6C99" w:rsidRPr="00287EF4" w:rsidTr="002A6C99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A6C99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57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87EF4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Развитие динамического праксиса и межполушарного взаимодействия. Игра «Послушные ладошки».</w:t>
            </w:r>
          </w:p>
        </w:tc>
      </w:tr>
      <w:tr w:rsidR="002A6C99" w:rsidRPr="00287EF4" w:rsidTr="002A6C99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A6C99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87EF4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Развитие </w:t>
            </w:r>
            <w:proofErr w:type="spellStart"/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проприорецептивной</w:t>
            </w:r>
            <w:proofErr w:type="spellEnd"/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чувствительности. Самомассаж тела «Черепаха».</w:t>
            </w:r>
          </w:p>
        </w:tc>
      </w:tr>
      <w:tr w:rsidR="002A6C99" w:rsidRPr="00287EF4" w:rsidTr="002A6C99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A6C99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87EF4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Координация речи с движениями. Игра «Ссора».</w:t>
            </w:r>
          </w:p>
        </w:tc>
      </w:tr>
      <w:tr w:rsidR="002A6C99" w:rsidRPr="00287EF4" w:rsidTr="002A6C99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A6C99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87EF4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Развитие динамического праксиса и межполушарного взаимодействия, на удержание двигательной программы. Игра «Ладушки-оладушки».</w:t>
            </w:r>
          </w:p>
        </w:tc>
      </w:tr>
      <w:tr w:rsidR="002A6C99" w:rsidRPr="00287EF4" w:rsidTr="002A6C99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A6C99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87EF4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Концентрация внимания, формирование произвольности, и самоконтроля. Игра «</w:t>
            </w:r>
            <w:proofErr w:type="spellStart"/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Кричалки-шепталки-молчалки</w:t>
            </w:r>
            <w:proofErr w:type="spellEnd"/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».</w:t>
            </w:r>
          </w:p>
        </w:tc>
      </w:tr>
      <w:tr w:rsidR="002A6C99" w:rsidRPr="00287EF4" w:rsidTr="002A6C99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A6C99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87EF4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Нормализация тонуса мышц. Растяжка «Весенний денек».</w:t>
            </w:r>
          </w:p>
        </w:tc>
      </w:tr>
      <w:tr w:rsidR="002A6C99" w:rsidRPr="00287EF4" w:rsidTr="002A6C99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A6C99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87EF4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Развитие сильного целенаправленного выдоха. Дыхательное упражнение - «Пенные облака».</w:t>
            </w:r>
          </w:p>
        </w:tc>
      </w:tr>
      <w:tr w:rsidR="002A6C99" w:rsidRPr="00287EF4" w:rsidTr="002A6C99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A6C99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87EF4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Координация собственных движение и умение согласовывать свои действия с действиями партнеров. Игра «Одуванчик».</w:t>
            </w:r>
          </w:p>
        </w:tc>
      </w:tr>
      <w:tr w:rsidR="002A6C99" w:rsidRPr="00287EF4" w:rsidTr="002A6C99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A6C99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A6C99" w:rsidRPr="00287EF4" w:rsidRDefault="002A6C99" w:rsidP="00287EF4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Вестибулярная стимуляция, интеграция тактильных и кинестетических ощущений. Упражнение «В колыбельке».</w:t>
            </w:r>
          </w:p>
        </w:tc>
      </w:tr>
    </w:tbl>
    <w:p w:rsidR="00287EF4" w:rsidRPr="00287EF4" w:rsidRDefault="00287EF4" w:rsidP="00287EF4">
      <w:p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EF4" w:rsidRPr="002A6C99" w:rsidRDefault="00287EF4" w:rsidP="00735E64">
      <w:pPr>
        <w:tabs>
          <w:tab w:val="left" w:pos="2460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C00" w:rsidRPr="002D6C00" w:rsidRDefault="002D6C00" w:rsidP="002D6C00">
      <w:pPr>
        <w:tabs>
          <w:tab w:val="left" w:pos="567"/>
          <w:tab w:val="left" w:pos="2460"/>
        </w:tabs>
        <w:ind w:left="0" w:firstLine="13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6C00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2D6C00">
        <w:rPr>
          <w:rFonts w:ascii="Times New Roman" w:hAnsi="Times New Roman" w:cs="Times New Roman"/>
          <w:b/>
          <w:sz w:val="28"/>
          <w:szCs w:val="28"/>
        </w:rPr>
        <w:t>. Перспективное планирование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по развитию двигательной, пространственной сферы, изучение образа физического «Я» (5-6 лет)</w:t>
      </w:r>
      <w:r w:rsidRPr="002D6C0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D6C00" w:rsidRDefault="002D6C00" w:rsidP="002D6C00">
      <w:pPr>
        <w:tabs>
          <w:tab w:val="left" w:pos="24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81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40" w:type="dxa"/>
          <w:left w:w="140" w:type="dxa"/>
          <w:bottom w:w="140" w:type="dxa"/>
          <w:right w:w="140" w:type="dxa"/>
        </w:tblCellMar>
        <w:tblLook w:val="04A0" w:firstRow="1" w:lastRow="0" w:firstColumn="1" w:lastColumn="0" w:noHBand="0" w:noVBand="1"/>
      </w:tblPr>
      <w:tblGrid>
        <w:gridCol w:w="432"/>
        <w:gridCol w:w="9849"/>
      </w:tblGrid>
      <w:tr w:rsidR="002D6C00" w:rsidRPr="00287EF4" w:rsidTr="000070D1">
        <w:trPr>
          <w:trHeight w:val="570"/>
          <w:jc w:val="center"/>
        </w:trPr>
        <w:tc>
          <w:tcPr>
            <w:tcW w:w="43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984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Тема</w:t>
            </w:r>
          </w:p>
        </w:tc>
      </w:tr>
      <w:tr w:rsidR="002D6C00" w:rsidRPr="00287EF4" w:rsidTr="002D6C00">
        <w:trPr>
          <w:trHeight w:val="570"/>
          <w:jc w:val="center"/>
        </w:trPr>
        <w:tc>
          <w:tcPr>
            <w:tcW w:w="43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D6C00" w:rsidRPr="00287EF4" w:rsidRDefault="002D6C00" w:rsidP="000070D1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984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D6C00" w:rsidRPr="00287EF4" w:rsidRDefault="002D6C00" w:rsidP="000070D1">
            <w:p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2D6C00" w:rsidRPr="00287EF4" w:rsidTr="000070D1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Диагностика группы. Знакомство. Коммуникативная игра «Здравствуй».</w:t>
            </w:r>
          </w:p>
        </w:tc>
      </w:tr>
      <w:tr w:rsidR="002D6C00" w:rsidRPr="00287EF4" w:rsidTr="000070D1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Формирование умения делать глубокий вдох носом и выдох ртом. Дыхательное упражнение «Осенний ковер».</w:t>
            </w:r>
          </w:p>
        </w:tc>
      </w:tr>
      <w:tr w:rsidR="002D6C00" w:rsidRPr="00287EF4" w:rsidTr="000070D1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Стимуляция кинестетических ощущений. Самомассаж «Ладошка».</w:t>
            </w:r>
          </w:p>
        </w:tc>
      </w:tr>
      <w:tr w:rsidR="002D6C00" w:rsidRPr="00287EF4" w:rsidTr="000070D1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Координация речи с движениями, развитие чувства ритма. Игра «Как живешь?»</w:t>
            </w:r>
          </w:p>
        </w:tc>
      </w:tr>
      <w:tr w:rsidR="002D6C00" w:rsidRPr="00287EF4" w:rsidTr="000070D1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Зрительно-двигательная координация, развитие слухового внимания и умение переключать его по условленному сигналу. Игра «Паровоз».</w:t>
            </w:r>
          </w:p>
        </w:tc>
      </w:tr>
      <w:tr w:rsidR="002D6C00" w:rsidRPr="00287EF4" w:rsidTr="000070D1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Развитие навыка ползания. Игра «Сердитые молчаливые пауки и добрые жуки».</w:t>
            </w:r>
          </w:p>
        </w:tc>
      </w:tr>
      <w:tr w:rsidR="002D6C00" w:rsidRPr="00287EF4" w:rsidTr="000070D1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Самомассаж. Стимуляция кинестетических </w:t>
            </w: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>ощущений. Покусывание и «почесывание» губ зубами.</w:t>
            </w:r>
          </w:p>
        </w:tc>
      </w:tr>
      <w:tr w:rsidR="002D6C00" w:rsidRPr="00287EF4" w:rsidTr="000070D1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Стабилизация общего тонуса тела. Игра-упражнение «Волшебные ручки».</w:t>
            </w:r>
          </w:p>
        </w:tc>
      </w:tr>
      <w:tr w:rsidR="002D6C00" w:rsidRPr="00287EF4" w:rsidTr="000070D1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Тактильный контакт с телом, принятие партнеров по игре. Тактильная игра «Речка».</w:t>
            </w:r>
          </w:p>
        </w:tc>
      </w:tr>
      <w:tr w:rsidR="002D6C00" w:rsidRPr="00287EF4" w:rsidTr="000070D1">
        <w:trPr>
          <w:trHeight w:val="524"/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Расслабление, формирование умения управлять своим телом. Упражнение - релаксация «На берегу реки».</w:t>
            </w:r>
          </w:p>
        </w:tc>
      </w:tr>
      <w:tr w:rsidR="002D6C00" w:rsidRPr="00287EF4" w:rsidTr="000070D1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Нормализация тонуса мышц. Растяжка «Травинка на ветру».</w:t>
            </w:r>
          </w:p>
        </w:tc>
      </w:tr>
      <w:tr w:rsidR="002D6C00" w:rsidRPr="00287EF4" w:rsidTr="000070D1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Стимуляция кинестетических </w:t>
            </w: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br/>
              <w:t xml:space="preserve">ощущений, </w:t>
            </w:r>
            <w:proofErr w:type="spellStart"/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соматогнозис</w:t>
            </w:r>
            <w:proofErr w:type="spellEnd"/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- восприятие частей собственного тела. Самомассаж «Прилетела мушка».</w:t>
            </w:r>
          </w:p>
        </w:tc>
      </w:tr>
      <w:tr w:rsidR="002D6C00" w:rsidRPr="00287EF4" w:rsidTr="000070D1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Зрительно-двигательная координация, развитие слухового внимания и умение переключать его по условленному сигналу. Игра «Уставшая гусеница».</w:t>
            </w:r>
          </w:p>
        </w:tc>
      </w:tr>
      <w:tr w:rsidR="002D6C00" w:rsidRPr="00287EF4" w:rsidTr="000070D1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Развитие динамического праксиса и межполушарное взаимодействие. Игра «Домик - ежик - замок».</w:t>
            </w:r>
          </w:p>
        </w:tc>
      </w:tr>
      <w:tr w:rsidR="002D6C00" w:rsidRPr="00287EF4" w:rsidTr="000070D1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Сплочение детской группы. Упражнение «Башня дружбы».</w:t>
            </w:r>
          </w:p>
        </w:tc>
      </w:tr>
      <w:tr w:rsidR="002D6C00" w:rsidRPr="00287EF4" w:rsidTr="000070D1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Развитие интегративного восприятия через разные сенсорные каналы. Игровое упражнение «Листья осенние».</w:t>
            </w:r>
          </w:p>
        </w:tc>
      </w:tr>
      <w:tr w:rsidR="002D6C00" w:rsidRPr="00287EF4" w:rsidTr="000070D1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Формирование умения делать глубокий вдох носом и выдох ртом. Дыхательное упражнение «Листопад».</w:t>
            </w:r>
          </w:p>
        </w:tc>
      </w:tr>
      <w:tr w:rsidR="002D6C00" w:rsidRPr="00287EF4" w:rsidTr="000070D1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Нормализация тонуса мышц, преодоление повышенного двигательного беспокойства. Растяжка «Травинка на ветру».</w:t>
            </w:r>
          </w:p>
        </w:tc>
      </w:tr>
      <w:tr w:rsidR="002D6C00" w:rsidRPr="00287EF4" w:rsidTr="000070D1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Формирование умения управлять своим телом, восстанавливать силы. Упражнение - релаксация «Жуки отдыхают».</w:t>
            </w:r>
          </w:p>
        </w:tc>
      </w:tr>
      <w:tr w:rsidR="002D6C00" w:rsidRPr="00287EF4" w:rsidTr="000070D1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Нормализация тонуса мышц, преодоление повышенного двигательного беспокойства. Растяжка «Раскачивающее дерево».</w:t>
            </w:r>
          </w:p>
        </w:tc>
      </w:tr>
      <w:tr w:rsidR="002D6C00" w:rsidRPr="00287EF4" w:rsidTr="000070D1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Стимуляция кинестетических ощущений. Массаж «Дождик».</w:t>
            </w:r>
          </w:p>
        </w:tc>
      </w:tr>
      <w:tr w:rsidR="002D6C00" w:rsidRPr="00287EF4" w:rsidTr="000070D1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Развитие произвольной саморегуляции действий. Игра «Замри».</w:t>
            </w:r>
          </w:p>
        </w:tc>
      </w:tr>
      <w:tr w:rsidR="002D6C00" w:rsidRPr="00287EF4" w:rsidTr="000070D1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23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Развитие навыка ползания, межполушарное взаимодействие. Игра «Давай дружить».</w:t>
            </w:r>
          </w:p>
        </w:tc>
      </w:tr>
      <w:tr w:rsidR="002D6C00" w:rsidRPr="00287EF4" w:rsidTr="000070D1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Обогащение тактильно- кинестетическими стимулами, развитие словарного запаса. Игра «Сказочный ежик».</w:t>
            </w:r>
          </w:p>
        </w:tc>
      </w:tr>
      <w:tr w:rsidR="002D6C00" w:rsidRPr="00287EF4" w:rsidTr="000070D1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Формирование умения управлять своим телом, восстанавливать силы. Упражнение - релаксация «Плывём в облаках».</w:t>
            </w:r>
          </w:p>
        </w:tc>
      </w:tr>
      <w:tr w:rsidR="002D6C00" w:rsidRPr="00287EF4" w:rsidTr="000070D1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Формирование умения делать глубокий вдох носом и выдох ртом, нормализацию психоэмоционального состояния. Дыхательное упражнение «Стало холодать».</w:t>
            </w:r>
          </w:p>
        </w:tc>
      </w:tr>
      <w:tr w:rsidR="002D6C00" w:rsidRPr="00287EF4" w:rsidTr="000070D1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Развитие динамического праксиса и межполушарное взаимодействие. Игра «Лягушка хочет в пруд» - (кулак-ребро-ладонь).</w:t>
            </w:r>
          </w:p>
        </w:tc>
      </w:tr>
      <w:tr w:rsidR="002D6C00" w:rsidRPr="00287EF4" w:rsidTr="000070D1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Развитие вербальной и невербальной коммуникации. Коммуникативная игра «Здравствуй, друг!»</w:t>
            </w:r>
          </w:p>
        </w:tc>
      </w:tr>
      <w:tr w:rsidR="002D6C00" w:rsidRPr="00287EF4" w:rsidTr="000070D1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Развитие глазомера и координацию движений рук. Игра «Жонглеры».</w:t>
            </w:r>
          </w:p>
        </w:tc>
      </w:tr>
      <w:tr w:rsidR="002D6C00" w:rsidRPr="00287EF4" w:rsidTr="000070D1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Развитие навыка ползания, межполушарное взаимодействие. Игра «Хитрая лиса».</w:t>
            </w:r>
          </w:p>
        </w:tc>
      </w:tr>
      <w:tr w:rsidR="002D6C00" w:rsidRPr="00287EF4" w:rsidTr="000070D1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Развитие концентрации слухового внимания, умение менять темп движения. Игра «Первый снег».</w:t>
            </w:r>
          </w:p>
        </w:tc>
      </w:tr>
      <w:tr w:rsidR="002D6C00" w:rsidRPr="00287EF4" w:rsidTr="000070D1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Развитие динамического праксиса и межполушарное взаимодействие. Игра «Лягушка хочет в пруд» - (кулак - ребро -ладонь).</w:t>
            </w:r>
          </w:p>
        </w:tc>
      </w:tr>
      <w:tr w:rsidR="002D6C00" w:rsidRPr="00287EF4" w:rsidTr="000070D1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Формирование навыков совместных действий. Игра «Снежный ком».</w:t>
            </w:r>
          </w:p>
        </w:tc>
      </w:tr>
      <w:tr w:rsidR="002D6C00" w:rsidRPr="00287EF4" w:rsidTr="000070D1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Формирование умения делать глубокий вдох носом и выдох ртом, нормализация психоэмоционального состояния. Дыхательное упражнение «Стало холодать+ холодный ветер».</w:t>
            </w:r>
          </w:p>
        </w:tc>
      </w:tr>
      <w:tr w:rsidR="002D6C00" w:rsidRPr="00287EF4" w:rsidTr="000070D1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Активизация тактильно кинестетических ощущений. Самомассаж «Наши ручки».</w:t>
            </w:r>
          </w:p>
        </w:tc>
      </w:tr>
      <w:tr w:rsidR="002D6C00" w:rsidRPr="00287EF4" w:rsidTr="000070D1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Развитие у детей возможностей произвольно планировать, регулировать и контролировать свои действия. Игра Упражнение «Речка-берег»</w:t>
            </w:r>
          </w:p>
        </w:tc>
      </w:tr>
      <w:tr w:rsidR="002D6C00" w:rsidRPr="00287EF4" w:rsidTr="000070D1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Расслабление, формирование умения управлять своим телом. Упражнение - релаксация «Дотянемся до звёзд».</w:t>
            </w:r>
          </w:p>
        </w:tc>
      </w:tr>
      <w:tr w:rsidR="002D6C00" w:rsidRPr="00287EF4" w:rsidTr="000070D1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Формирование умения делать глубокий вдох носом и выдох ртом. Дыхательное </w:t>
            </w: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упражнение «Дует, дует ветер».</w:t>
            </w:r>
          </w:p>
        </w:tc>
      </w:tr>
      <w:tr w:rsidR="002D6C00" w:rsidRPr="00287EF4" w:rsidTr="000070D1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39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Развитие </w:t>
            </w:r>
            <w:proofErr w:type="spellStart"/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проприорецептивной</w:t>
            </w:r>
            <w:proofErr w:type="spellEnd"/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чувствительности. Самомассаж «Мы погреемся».</w:t>
            </w:r>
          </w:p>
        </w:tc>
      </w:tr>
      <w:tr w:rsidR="002D6C00" w:rsidRPr="00287EF4" w:rsidTr="000070D1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Нормализация тонуса мышц. Упражнение-растяжка «Змея».</w:t>
            </w:r>
          </w:p>
        </w:tc>
      </w:tr>
      <w:tr w:rsidR="002D6C00" w:rsidRPr="00287EF4" w:rsidTr="000070D1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Развитие представления о себе и своем теле. Игра «Потянулись - сломались».</w:t>
            </w:r>
          </w:p>
        </w:tc>
      </w:tr>
      <w:tr w:rsidR="002D6C00" w:rsidRPr="00287EF4" w:rsidTr="000070D1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Развитие межполушарного взаимодействия, развитие чувства ритма и координации движений. Игра «Хлоп - на месте».</w:t>
            </w:r>
          </w:p>
        </w:tc>
      </w:tr>
      <w:tr w:rsidR="002D6C00" w:rsidRPr="00287EF4" w:rsidTr="000070D1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Развитие мелкой моторики. Игра «Сойка» (Колечки).</w:t>
            </w:r>
          </w:p>
        </w:tc>
      </w:tr>
      <w:tr w:rsidR="002D6C00" w:rsidRPr="00287EF4" w:rsidTr="000070D1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Формирование умения управлять своим телом. Релаксация «Волшебный лес».</w:t>
            </w:r>
          </w:p>
        </w:tc>
      </w:tr>
      <w:tr w:rsidR="002D6C00" w:rsidRPr="00287EF4" w:rsidTr="000070D1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Развитие мелкой моторики. Упражнение «Помощники Зимы».</w:t>
            </w:r>
          </w:p>
        </w:tc>
      </w:tr>
      <w:tr w:rsidR="002D6C00" w:rsidRPr="00287EF4" w:rsidTr="000070D1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Формирование умения делать глубокий вдох носом и выдох ртом. Дыхательное упражнение «Позёмка».</w:t>
            </w:r>
          </w:p>
        </w:tc>
      </w:tr>
      <w:tr w:rsidR="002D6C00" w:rsidRPr="00287EF4" w:rsidTr="000070D1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Нормализация тонуса мышц, преодоление повышенного двигательного беспокойства. Игра - растяжка «Метелка Снеговика».</w:t>
            </w:r>
          </w:p>
        </w:tc>
      </w:tr>
      <w:tr w:rsidR="002D6C00" w:rsidRPr="00287EF4" w:rsidTr="000070D1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Координация речи с движениями, развитие чувства ритма. Игра «Высокие сугробы».</w:t>
            </w:r>
          </w:p>
        </w:tc>
      </w:tr>
      <w:tr w:rsidR="002D6C00" w:rsidRPr="00287EF4" w:rsidTr="000070D1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Развитие навыка перекатывания, межполушарное взаимодействие, зрительно-двигательную координацию. Упражнение «Бревнышко».</w:t>
            </w:r>
          </w:p>
        </w:tc>
      </w:tr>
      <w:tr w:rsidR="002D6C00" w:rsidRPr="00287EF4" w:rsidTr="000070D1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Формирование умения управлять своим телом. Релаксация «Путешествие в волшебный лес».</w:t>
            </w:r>
          </w:p>
        </w:tc>
      </w:tr>
      <w:tr w:rsidR="002D6C00" w:rsidRPr="00287EF4" w:rsidTr="000070D1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Развитие мелкой моторики. Упражнение «Помощники Зимы».</w:t>
            </w:r>
          </w:p>
        </w:tc>
      </w:tr>
      <w:tr w:rsidR="002D6C00" w:rsidRPr="00287EF4" w:rsidTr="000070D1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Развитие навыка перекатывания, межполушарное взаимодействие. Упражнение «Бревнышко».</w:t>
            </w:r>
          </w:p>
        </w:tc>
      </w:tr>
      <w:tr w:rsidR="002D6C00" w:rsidRPr="00287EF4" w:rsidTr="000070D1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Развитие внимания, быстроты реакции, формирование контроля за собственными движениями. Игра «День - Ночь».</w:t>
            </w:r>
          </w:p>
        </w:tc>
      </w:tr>
      <w:tr w:rsidR="002D6C00" w:rsidRPr="00287EF4" w:rsidTr="000070D1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Координация речи с движениями, развитие чувства ритма. Игра «Ручки хлопают».</w:t>
            </w:r>
          </w:p>
        </w:tc>
      </w:tr>
      <w:tr w:rsidR="002D6C00" w:rsidRPr="00287EF4" w:rsidTr="000070D1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Энергетическое обеспечение мозга. Дыхательное упражнение «Ветер».</w:t>
            </w:r>
          </w:p>
        </w:tc>
      </w:tr>
      <w:tr w:rsidR="002D6C00" w:rsidRPr="00287EF4" w:rsidTr="000070D1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Оптимизация мышечного тонуса. Растяжка «Тянемся к солнышку».</w:t>
            </w:r>
          </w:p>
        </w:tc>
      </w:tr>
      <w:tr w:rsidR="002D6C00" w:rsidRPr="00287EF4" w:rsidTr="000070D1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57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Развитие динамического праксиса и межполушарного взаимодействия. Игра «Послушные ладошки».</w:t>
            </w:r>
          </w:p>
        </w:tc>
      </w:tr>
      <w:tr w:rsidR="002D6C00" w:rsidRPr="00287EF4" w:rsidTr="000070D1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Развитие </w:t>
            </w:r>
            <w:proofErr w:type="spellStart"/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проприорецептивной</w:t>
            </w:r>
            <w:proofErr w:type="spellEnd"/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чувствительности. Самомассаж тела «Черепаха».</w:t>
            </w:r>
          </w:p>
        </w:tc>
      </w:tr>
      <w:tr w:rsidR="002D6C00" w:rsidRPr="00287EF4" w:rsidTr="000070D1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Координация речи с движениями. Игра «Ссора».</w:t>
            </w:r>
          </w:p>
        </w:tc>
      </w:tr>
      <w:tr w:rsidR="002D6C00" w:rsidRPr="00287EF4" w:rsidTr="000070D1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Развитие динамического праксиса и межполушарного взаимодействия, на удержание двигательной программы. Игра «Ладушки-оладушки».</w:t>
            </w:r>
          </w:p>
        </w:tc>
      </w:tr>
      <w:tr w:rsidR="002D6C00" w:rsidRPr="00287EF4" w:rsidTr="000070D1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Концентрация внимания, формирование произвольности, и самоконтроля. Игра «</w:t>
            </w:r>
            <w:proofErr w:type="spellStart"/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Кричалки-шепталки-молчалки</w:t>
            </w:r>
            <w:proofErr w:type="spellEnd"/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».</w:t>
            </w:r>
          </w:p>
        </w:tc>
      </w:tr>
      <w:tr w:rsidR="002D6C00" w:rsidRPr="00287EF4" w:rsidTr="000070D1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Нормализация тонуса мышц. Растяжка «Весенний денек».</w:t>
            </w:r>
          </w:p>
        </w:tc>
      </w:tr>
      <w:tr w:rsidR="002D6C00" w:rsidRPr="00287EF4" w:rsidTr="000070D1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Развитие сильного целенаправленного выдоха. Дыхательное упражнение - «Пенные облака».</w:t>
            </w:r>
          </w:p>
        </w:tc>
      </w:tr>
      <w:tr w:rsidR="002D6C00" w:rsidRPr="00287EF4" w:rsidTr="000070D1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Координация собственных движение и умение согласовывать свои действия с действиями партнеров. Игра «Одуванчик».</w:t>
            </w:r>
          </w:p>
        </w:tc>
      </w:tr>
      <w:tr w:rsidR="002D6C00" w:rsidRPr="00287EF4" w:rsidTr="000070D1">
        <w:trPr>
          <w:jc w:val="center"/>
        </w:trPr>
        <w:tc>
          <w:tcPr>
            <w:tcW w:w="4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98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D6C00" w:rsidRPr="00287EF4" w:rsidRDefault="002D6C00" w:rsidP="000070D1">
            <w:pPr>
              <w:spacing w:after="135" w:line="240" w:lineRule="auto"/>
              <w:ind w:left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287EF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Вестибулярная стимуляция, интеграция тактильных и кинестетических ощущений. Упражнение «В колыбельке».</w:t>
            </w:r>
          </w:p>
        </w:tc>
      </w:tr>
    </w:tbl>
    <w:p w:rsidR="002D6C00" w:rsidRDefault="002D6C00" w:rsidP="002D6C00">
      <w:pPr>
        <w:tabs>
          <w:tab w:val="left" w:pos="2460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C00" w:rsidRDefault="002D6C00" w:rsidP="002D6C00">
      <w:pPr>
        <w:tabs>
          <w:tab w:val="left" w:pos="2460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6C00" w:rsidRDefault="008B333B" w:rsidP="008B333B">
      <w:pPr>
        <w:pStyle w:val="a3"/>
        <w:numPr>
          <w:ilvl w:val="1"/>
          <w:numId w:val="10"/>
        </w:numPr>
        <w:tabs>
          <w:tab w:val="left" w:pos="24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333B">
        <w:rPr>
          <w:rFonts w:ascii="Times New Roman" w:hAnsi="Times New Roman" w:cs="Times New Roman"/>
          <w:b/>
          <w:sz w:val="28"/>
          <w:szCs w:val="28"/>
        </w:rPr>
        <w:t>Организационный раздел</w:t>
      </w:r>
    </w:p>
    <w:p w:rsidR="008B333B" w:rsidRPr="008B333B" w:rsidRDefault="008B333B" w:rsidP="008B333B">
      <w:pPr>
        <w:tabs>
          <w:tab w:val="left" w:pos="24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 Методическое обеспечение</w:t>
      </w:r>
    </w:p>
    <w:p w:rsidR="00EF7DBC" w:rsidRPr="00C833E8" w:rsidRDefault="00EF7DBC" w:rsidP="002D6C00">
      <w:pPr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8B333B" w:rsidRDefault="00EF7DBC" w:rsidP="008B333B">
      <w:p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59740A" w:rsidRPr="00C833E8">
        <w:rPr>
          <w:rFonts w:ascii="Times New Roman" w:hAnsi="Times New Roman" w:cs="Times New Roman"/>
          <w:sz w:val="28"/>
          <w:szCs w:val="28"/>
        </w:rPr>
        <w:t xml:space="preserve"> П. </w:t>
      </w:r>
      <w:proofErr w:type="spellStart"/>
      <w:r w:rsidR="0059740A" w:rsidRPr="00C833E8">
        <w:rPr>
          <w:rFonts w:ascii="Times New Roman" w:hAnsi="Times New Roman" w:cs="Times New Roman"/>
          <w:sz w:val="28"/>
          <w:szCs w:val="28"/>
        </w:rPr>
        <w:t>Дениннсо</w:t>
      </w:r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>. «Гимнастика мозга» - 2015г.</w:t>
      </w:r>
    </w:p>
    <w:p w:rsidR="008B333B" w:rsidRDefault="00EF7DBC" w:rsidP="008B333B">
      <w:p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="0059740A" w:rsidRPr="00C833E8">
        <w:rPr>
          <w:rFonts w:ascii="Times New Roman" w:hAnsi="Times New Roman" w:cs="Times New Roman"/>
          <w:sz w:val="28"/>
          <w:szCs w:val="28"/>
        </w:rPr>
        <w:t>Пазухина</w:t>
      </w:r>
      <w:proofErr w:type="spellEnd"/>
      <w:r w:rsidR="0059740A" w:rsidRPr="00C833E8">
        <w:rPr>
          <w:rFonts w:ascii="Times New Roman" w:hAnsi="Times New Roman" w:cs="Times New Roman"/>
          <w:sz w:val="28"/>
          <w:szCs w:val="28"/>
        </w:rPr>
        <w:t xml:space="preserve"> И.А. Давай познакомимся! Тренинговое развитие и коррекция эмоционального</w:t>
      </w:r>
      <w:r>
        <w:rPr>
          <w:rFonts w:ascii="Times New Roman" w:hAnsi="Times New Roman" w:cs="Times New Roman"/>
          <w:sz w:val="28"/>
          <w:szCs w:val="28"/>
        </w:rPr>
        <w:t xml:space="preserve"> мира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дошкольнилов</w:t>
      </w:r>
      <w:proofErr w:type="spellEnd"/>
      <w:r>
        <w:rPr>
          <w:rFonts w:ascii="Times New Roman" w:hAnsi="Times New Roman" w:cs="Times New Roman"/>
          <w:sz w:val="28"/>
          <w:szCs w:val="28"/>
        </w:rPr>
        <w:t>-СПб., 2008г.</w:t>
      </w:r>
    </w:p>
    <w:p w:rsidR="008B333B" w:rsidRDefault="00EF7DBC" w:rsidP="008B333B">
      <w:p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="0059740A" w:rsidRPr="00C833E8">
        <w:rPr>
          <w:rFonts w:ascii="Times New Roman" w:hAnsi="Times New Roman" w:cs="Times New Roman"/>
          <w:sz w:val="28"/>
          <w:szCs w:val="28"/>
        </w:rPr>
        <w:t>Крупенчук</w:t>
      </w:r>
      <w:proofErr w:type="spellEnd"/>
      <w:r w:rsidR="0059740A" w:rsidRPr="00C833E8">
        <w:rPr>
          <w:rFonts w:ascii="Times New Roman" w:hAnsi="Times New Roman" w:cs="Times New Roman"/>
          <w:sz w:val="28"/>
          <w:szCs w:val="28"/>
        </w:rPr>
        <w:t xml:space="preserve"> О. И. Тренируем пальчики - развиваем речь! - СПб., 2009г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333B" w:rsidRDefault="00EF7DBC" w:rsidP="008B333B">
      <w:p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59740A" w:rsidRPr="00C833E8">
        <w:rPr>
          <w:rFonts w:ascii="Times New Roman" w:hAnsi="Times New Roman" w:cs="Times New Roman"/>
          <w:sz w:val="28"/>
          <w:szCs w:val="28"/>
        </w:rPr>
        <w:t>Сполдинг Дж. Обу</w:t>
      </w:r>
      <w:r>
        <w:rPr>
          <w:rFonts w:ascii="Times New Roman" w:hAnsi="Times New Roman" w:cs="Times New Roman"/>
          <w:sz w:val="28"/>
          <w:szCs w:val="28"/>
        </w:rPr>
        <w:t>чение через движение- М., 1992г.</w:t>
      </w:r>
    </w:p>
    <w:p w:rsidR="008B333B" w:rsidRDefault="00EF7DBC" w:rsidP="008B333B">
      <w:p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59740A" w:rsidRPr="00C833E8">
        <w:rPr>
          <w:rFonts w:ascii="Times New Roman" w:hAnsi="Times New Roman" w:cs="Times New Roman"/>
          <w:sz w:val="28"/>
          <w:szCs w:val="28"/>
        </w:rPr>
        <w:t xml:space="preserve"> Журнал « Дошкольное воспитание» , 2005г № 3, №6, статьи Е. </w:t>
      </w:r>
      <w:proofErr w:type="spellStart"/>
      <w:r w:rsidR="0059740A" w:rsidRPr="00C833E8">
        <w:rPr>
          <w:rFonts w:ascii="Times New Roman" w:hAnsi="Times New Roman" w:cs="Times New Roman"/>
          <w:sz w:val="28"/>
          <w:szCs w:val="28"/>
        </w:rPr>
        <w:t>Плутаевой</w:t>
      </w:r>
      <w:proofErr w:type="spellEnd"/>
      <w:r w:rsidR="0059740A" w:rsidRPr="00C833E8">
        <w:rPr>
          <w:rFonts w:ascii="Times New Roman" w:hAnsi="Times New Roman" w:cs="Times New Roman"/>
          <w:sz w:val="28"/>
          <w:szCs w:val="28"/>
        </w:rPr>
        <w:t xml:space="preserve"> и </w:t>
      </w:r>
      <w:r w:rsidR="008B333B">
        <w:rPr>
          <w:rFonts w:ascii="Times New Roman" w:hAnsi="Times New Roman" w:cs="Times New Roman"/>
          <w:sz w:val="28"/>
          <w:szCs w:val="28"/>
        </w:rPr>
        <w:br/>
      </w:r>
      <w:r w:rsidR="0059740A" w:rsidRPr="00C833E8">
        <w:rPr>
          <w:rFonts w:ascii="Times New Roman" w:hAnsi="Times New Roman" w:cs="Times New Roman"/>
          <w:sz w:val="28"/>
          <w:szCs w:val="28"/>
        </w:rPr>
        <w:t>П. Лосева «Развитие мелкой моторики у детей 5-6 лет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333B" w:rsidRDefault="008B333B" w:rsidP="008B333B">
      <w:p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571CBD" w:rsidRPr="00C833E8">
        <w:rPr>
          <w:rFonts w:ascii="Times New Roman" w:hAnsi="Times New Roman" w:cs="Times New Roman"/>
          <w:sz w:val="28"/>
          <w:szCs w:val="28"/>
        </w:rPr>
        <w:t xml:space="preserve">Краткий психологический словарь /Под общ. ред. </w:t>
      </w:r>
      <w:proofErr w:type="spellStart"/>
      <w:r w:rsidR="00571CBD" w:rsidRPr="00C833E8">
        <w:rPr>
          <w:rFonts w:ascii="Times New Roman" w:hAnsi="Times New Roman" w:cs="Times New Roman"/>
          <w:sz w:val="28"/>
          <w:szCs w:val="28"/>
        </w:rPr>
        <w:t>А.В.Петровского</w:t>
      </w:r>
      <w:proofErr w:type="spellEnd"/>
      <w:r w:rsidR="00571CBD" w:rsidRPr="00C833E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br/>
      </w:r>
      <w:r w:rsidR="00571CBD" w:rsidRPr="00C833E8">
        <w:rPr>
          <w:rFonts w:ascii="Times New Roman" w:hAnsi="Times New Roman" w:cs="Times New Roman"/>
          <w:sz w:val="28"/>
          <w:szCs w:val="28"/>
        </w:rPr>
        <w:t xml:space="preserve">М.Г. </w:t>
      </w:r>
      <w:proofErr w:type="spellStart"/>
      <w:r w:rsidR="00571CBD" w:rsidRPr="00C833E8">
        <w:rPr>
          <w:rFonts w:ascii="Times New Roman" w:hAnsi="Times New Roman" w:cs="Times New Roman"/>
          <w:sz w:val="28"/>
          <w:szCs w:val="28"/>
        </w:rPr>
        <w:t>Ярошевского</w:t>
      </w:r>
      <w:proofErr w:type="spellEnd"/>
      <w:r w:rsidR="00571CBD" w:rsidRPr="00C833E8">
        <w:rPr>
          <w:rFonts w:ascii="Times New Roman" w:hAnsi="Times New Roman" w:cs="Times New Roman"/>
          <w:sz w:val="28"/>
          <w:szCs w:val="28"/>
        </w:rPr>
        <w:t xml:space="preserve"> – М.,1985г.</w:t>
      </w:r>
    </w:p>
    <w:p w:rsidR="008B333B" w:rsidRDefault="008B333B" w:rsidP="008B333B">
      <w:p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="00571CBD" w:rsidRPr="00C833E8">
        <w:rPr>
          <w:rFonts w:ascii="Times New Roman" w:hAnsi="Times New Roman" w:cs="Times New Roman"/>
          <w:sz w:val="28"/>
          <w:szCs w:val="28"/>
        </w:rPr>
        <w:t>ЛазаревМ.Л</w:t>
      </w:r>
      <w:proofErr w:type="spellEnd"/>
      <w:r w:rsidR="00571CBD" w:rsidRPr="00C833E8">
        <w:rPr>
          <w:rFonts w:ascii="Times New Roman" w:hAnsi="Times New Roman" w:cs="Times New Roman"/>
          <w:sz w:val="28"/>
          <w:szCs w:val="28"/>
        </w:rPr>
        <w:t>. Программа</w:t>
      </w:r>
      <w:r w:rsidR="00C16859" w:rsidRPr="00C833E8">
        <w:rPr>
          <w:rFonts w:ascii="Times New Roman" w:hAnsi="Times New Roman" w:cs="Times New Roman"/>
          <w:sz w:val="28"/>
          <w:szCs w:val="28"/>
        </w:rPr>
        <w:t xml:space="preserve"> «Познай себя» - М.,1993г.</w:t>
      </w:r>
    </w:p>
    <w:p w:rsidR="008B333B" w:rsidRDefault="008B333B" w:rsidP="008B333B">
      <w:p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C16859" w:rsidRPr="00C833E8">
        <w:rPr>
          <w:rFonts w:ascii="Times New Roman" w:hAnsi="Times New Roman" w:cs="Times New Roman"/>
          <w:sz w:val="28"/>
          <w:szCs w:val="28"/>
        </w:rPr>
        <w:t>А.</w:t>
      </w:r>
      <w:r w:rsidR="00EF7DBC">
        <w:rPr>
          <w:rFonts w:ascii="Times New Roman" w:hAnsi="Times New Roman" w:cs="Times New Roman"/>
          <w:sz w:val="28"/>
          <w:szCs w:val="28"/>
        </w:rPr>
        <w:t xml:space="preserve"> </w:t>
      </w:r>
      <w:r w:rsidR="00C16859" w:rsidRPr="00C833E8">
        <w:rPr>
          <w:rFonts w:ascii="Times New Roman" w:hAnsi="Times New Roman" w:cs="Times New Roman"/>
          <w:sz w:val="28"/>
          <w:szCs w:val="28"/>
        </w:rPr>
        <w:t>Ткаченко. Физкультминутки для развития пальцевой моторики у дошкольников с нарушениями речи. – М.,2001г.</w:t>
      </w:r>
    </w:p>
    <w:p w:rsidR="008B333B" w:rsidRDefault="008B333B" w:rsidP="008B333B">
      <w:p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C16859" w:rsidRPr="00C833E8">
        <w:rPr>
          <w:rFonts w:ascii="Times New Roman" w:hAnsi="Times New Roman" w:cs="Times New Roman"/>
          <w:sz w:val="28"/>
          <w:szCs w:val="28"/>
        </w:rPr>
        <w:t xml:space="preserve">В.В. </w:t>
      </w:r>
      <w:proofErr w:type="spellStart"/>
      <w:r w:rsidR="00C16859" w:rsidRPr="00C833E8">
        <w:rPr>
          <w:rFonts w:ascii="Times New Roman" w:hAnsi="Times New Roman" w:cs="Times New Roman"/>
          <w:sz w:val="28"/>
          <w:szCs w:val="28"/>
        </w:rPr>
        <w:t>Цвынтарный</w:t>
      </w:r>
      <w:proofErr w:type="spellEnd"/>
      <w:r w:rsidR="00C16859" w:rsidRPr="00C833E8">
        <w:rPr>
          <w:rFonts w:ascii="Times New Roman" w:hAnsi="Times New Roman" w:cs="Times New Roman"/>
          <w:sz w:val="28"/>
          <w:szCs w:val="28"/>
        </w:rPr>
        <w:t xml:space="preserve">. Играем пальчиками </w:t>
      </w:r>
      <w:r w:rsidR="00EF7DBC">
        <w:rPr>
          <w:rFonts w:ascii="Times New Roman" w:hAnsi="Times New Roman" w:cs="Times New Roman"/>
          <w:sz w:val="28"/>
          <w:szCs w:val="28"/>
        </w:rPr>
        <w:t>и развиваем речь. – СПб, 1996г.</w:t>
      </w:r>
    </w:p>
    <w:p w:rsidR="00C16859" w:rsidRDefault="008B333B" w:rsidP="008B333B">
      <w:p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C16859" w:rsidRPr="00C833E8">
        <w:rPr>
          <w:rFonts w:ascii="Times New Roman" w:hAnsi="Times New Roman" w:cs="Times New Roman"/>
          <w:sz w:val="28"/>
          <w:szCs w:val="28"/>
        </w:rPr>
        <w:t>Чистякова М.</w:t>
      </w:r>
      <w:r w:rsidR="00EF7DBC">
        <w:rPr>
          <w:rFonts w:ascii="Times New Roman" w:hAnsi="Times New Roman" w:cs="Times New Roman"/>
          <w:sz w:val="28"/>
          <w:szCs w:val="28"/>
        </w:rPr>
        <w:t xml:space="preserve">И. </w:t>
      </w:r>
      <w:proofErr w:type="spellStart"/>
      <w:r w:rsidR="00EF7DBC">
        <w:rPr>
          <w:rFonts w:ascii="Times New Roman" w:hAnsi="Times New Roman" w:cs="Times New Roman"/>
          <w:sz w:val="28"/>
          <w:szCs w:val="28"/>
        </w:rPr>
        <w:t>Психогимнастика</w:t>
      </w:r>
      <w:proofErr w:type="spellEnd"/>
      <w:r w:rsidR="00EF7DBC">
        <w:rPr>
          <w:rFonts w:ascii="Times New Roman" w:hAnsi="Times New Roman" w:cs="Times New Roman"/>
          <w:sz w:val="28"/>
          <w:szCs w:val="28"/>
        </w:rPr>
        <w:t xml:space="preserve"> – М., 1995г.</w:t>
      </w:r>
    </w:p>
    <w:p w:rsidR="00C770D1" w:rsidRPr="00C833E8" w:rsidRDefault="00C770D1" w:rsidP="000C72A7">
      <w:pPr>
        <w:pStyle w:val="a3"/>
        <w:tabs>
          <w:tab w:val="left" w:pos="567"/>
          <w:tab w:val="left" w:pos="24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724A" w:rsidRPr="00C833E8" w:rsidRDefault="00A7724A" w:rsidP="000C72A7">
      <w:pPr>
        <w:pStyle w:val="a3"/>
        <w:tabs>
          <w:tab w:val="left" w:pos="567"/>
          <w:tab w:val="left" w:pos="24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724A" w:rsidRPr="00C833E8" w:rsidRDefault="00A7724A" w:rsidP="000C72A7">
      <w:pPr>
        <w:pStyle w:val="a3"/>
        <w:tabs>
          <w:tab w:val="left" w:pos="567"/>
          <w:tab w:val="left" w:pos="24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7724A" w:rsidRPr="00C833E8" w:rsidRDefault="00A7724A" w:rsidP="000C72A7">
      <w:pPr>
        <w:pStyle w:val="a3"/>
        <w:tabs>
          <w:tab w:val="left" w:pos="567"/>
          <w:tab w:val="left" w:pos="24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7DBC" w:rsidRPr="002D6C00" w:rsidRDefault="00EF7DBC" w:rsidP="002D6C00">
      <w:pPr>
        <w:tabs>
          <w:tab w:val="left" w:pos="567"/>
          <w:tab w:val="left" w:pos="246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33E8" w:rsidRPr="002D6C00" w:rsidRDefault="00C833E8" w:rsidP="002D6C00">
      <w:pPr>
        <w:tabs>
          <w:tab w:val="left" w:pos="567"/>
          <w:tab w:val="left" w:pos="2460"/>
        </w:tabs>
        <w:ind w:left="0"/>
        <w:rPr>
          <w:rFonts w:ascii="Times New Roman" w:hAnsi="Times New Roman" w:cs="Times New Roman"/>
          <w:b/>
          <w:sz w:val="28"/>
          <w:szCs w:val="28"/>
        </w:rPr>
      </w:pPr>
    </w:p>
    <w:sectPr w:rsidR="00C833E8" w:rsidRPr="002D6C00" w:rsidSect="000C72A7">
      <w:footerReference w:type="default" r:id="rId10"/>
      <w:pgSz w:w="11906" w:h="16838"/>
      <w:pgMar w:top="568" w:right="707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CF0" w:rsidRDefault="00665CF0" w:rsidP="000C72A7">
      <w:pPr>
        <w:spacing w:after="0" w:line="240" w:lineRule="auto"/>
      </w:pPr>
      <w:r>
        <w:separator/>
      </w:r>
    </w:p>
  </w:endnote>
  <w:endnote w:type="continuationSeparator" w:id="0">
    <w:p w:rsidR="00665CF0" w:rsidRDefault="00665CF0" w:rsidP="000C7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64794979"/>
      <w:docPartObj>
        <w:docPartGallery w:val="Page Numbers (Bottom of Page)"/>
        <w:docPartUnique/>
      </w:docPartObj>
    </w:sdtPr>
    <w:sdtEndPr/>
    <w:sdtContent>
      <w:p w:rsidR="00D03B97" w:rsidRDefault="0069723D">
        <w:pPr>
          <w:pStyle w:val="ad"/>
          <w:jc w:val="right"/>
        </w:pPr>
        <w:r>
          <w:fldChar w:fldCharType="begin"/>
        </w:r>
        <w:r w:rsidR="00D03B97">
          <w:instrText>PAGE   \* MERGEFORMAT</w:instrText>
        </w:r>
        <w:r>
          <w:fldChar w:fldCharType="separate"/>
        </w:r>
        <w:r w:rsidR="00EE567E">
          <w:rPr>
            <w:noProof/>
          </w:rPr>
          <w:t>2</w:t>
        </w:r>
        <w:r>
          <w:fldChar w:fldCharType="end"/>
        </w:r>
      </w:p>
    </w:sdtContent>
  </w:sdt>
  <w:p w:rsidR="00D03B97" w:rsidRDefault="00D03B97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CF0" w:rsidRDefault="00665CF0" w:rsidP="000C72A7">
      <w:pPr>
        <w:spacing w:after="0" w:line="240" w:lineRule="auto"/>
      </w:pPr>
      <w:r>
        <w:separator/>
      </w:r>
    </w:p>
  </w:footnote>
  <w:footnote w:type="continuationSeparator" w:id="0">
    <w:p w:rsidR="00665CF0" w:rsidRDefault="00665CF0" w:rsidP="000C72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91031"/>
    <w:multiLevelType w:val="multilevel"/>
    <w:tmpl w:val="9DFEA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3B74F2"/>
    <w:multiLevelType w:val="hybridMultilevel"/>
    <w:tmpl w:val="5C989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F927CF"/>
    <w:multiLevelType w:val="multilevel"/>
    <w:tmpl w:val="88D6E9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053C7932"/>
    <w:multiLevelType w:val="multilevel"/>
    <w:tmpl w:val="227C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251428"/>
    <w:multiLevelType w:val="multilevel"/>
    <w:tmpl w:val="0F884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63670A"/>
    <w:multiLevelType w:val="multilevel"/>
    <w:tmpl w:val="53A2C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7E31C8"/>
    <w:multiLevelType w:val="hybridMultilevel"/>
    <w:tmpl w:val="156E9C2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B6B1D9A"/>
    <w:multiLevelType w:val="multilevel"/>
    <w:tmpl w:val="9762F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0656775"/>
    <w:multiLevelType w:val="hybridMultilevel"/>
    <w:tmpl w:val="0082C7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9F3E3A"/>
    <w:multiLevelType w:val="hybridMultilevel"/>
    <w:tmpl w:val="F98889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817689"/>
    <w:multiLevelType w:val="hybridMultilevel"/>
    <w:tmpl w:val="F98889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0C1373"/>
    <w:multiLevelType w:val="multilevel"/>
    <w:tmpl w:val="B0A2C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565AC2"/>
    <w:multiLevelType w:val="multilevel"/>
    <w:tmpl w:val="29561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0617A3F"/>
    <w:multiLevelType w:val="hybridMultilevel"/>
    <w:tmpl w:val="286E6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11928BB"/>
    <w:multiLevelType w:val="multilevel"/>
    <w:tmpl w:val="8438E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20033E9"/>
    <w:multiLevelType w:val="multilevel"/>
    <w:tmpl w:val="40A42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79C75FF"/>
    <w:multiLevelType w:val="hybridMultilevel"/>
    <w:tmpl w:val="F04666EC"/>
    <w:lvl w:ilvl="0" w:tplc="E19A84D0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8327080"/>
    <w:multiLevelType w:val="hybridMultilevel"/>
    <w:tmpl w:val="7116B112"/>
    <w:lvl w:ilvl="0" w:tplc="B328BCF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bCs w:val="0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95E502D"/>
    <w:multiLevelType w:val="hybridMultilevel"/>
    <w:tmpl w:val="5BE4A724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994088F"/>
    <w:multiLevelType w:val="multilevel"/>
    <w:tmpl w:val="8CC00ACE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3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51" w:hanging="2160"/>
      </w:pPr>
      <w:rPr>
        <w:rFonts w:hint="default"/>
      </w:rPr>
    </w:lvl>
  </w:abstractNum>
  <w:abstractNum w:abstractNumId="20">
    <w:nsid w:val="4E526327"/>
    <w:multiLevelType w:val="multilevel"/>
    <w:tmpl w:val="18CC8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51E3461"/>
    <w:multiLevelType w:val="hybridMultilevel"/>
    <w:tmpl w:val="4C84EB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73970F8"/>
    <w:multiLevelType w:val="multilevel"/>
    <w:tmpl w:val="5F7EC0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5A0719FC"/>
    <w:multiLevelType w:val="multilevel"/>
    <w:tmpl w:val="297E4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DE67943"/>
    <w:multiLevelType w:val="multilevel"/>
    <w:tmpl w:val="C2C45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6065451B"/>
    <w:multiLevelType w:val="hybridMultilevel"/>
    <w:tmpl w:val="DC786F22"/>
    <w:lvl w:ilvl="0" w:tplc="04190001">
      <w:start w:val="1"/>
      <w:numFmt w:val="bullet"/>
      <w:lvlText w:val=""/>
      <w:lvlJc w:val="left"/>
      <w:pPr>
        <w:ind w:left="21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2" w:hanging="360"/>
      </w:pPr>
      <w:rPr>
        <w:rFonts w:ascii="Wingdings" w:hAnsi="Wingdings" w:hint="default"/>
      </w:rPr>
    </w:lvl>
  </w:abstractNum>
  <w:abstractNum w:abstractNumId="26">
    <w:nsid w:val="65136389"/>
    <w:multiLevelType w:val="hybridMultilevel"/>
    <w:tmpl w:val="3760CC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0E2BE9"/>
    <w:multiLevelType w:val="hybridMultilevel"/>
    <w:tmpl w:val="CBF28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3E637E"/>
    <w:multiLevelType w:val="multilevel"/>
    <w:tmpl w:val="6F0EF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B1A6F18"/>
    <w:multiLevelType w:val="multilevel"/>
    <w:tmpl w:val="8EB67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18"/>
  </w:num>
  <w:num w:numId="3">
    <w:abstractNumId w:val="16"/>
  </w:num>
  <w:num w:numId="4">
    <w:abstractNumId w:val="8"/>
  </w:num>
  <w:num w:numId="5">
    <w:abstractNumId w:val="14"/>
  </w:num>
  <w:num w:numId="6">
    <w:abstractNumId w:val="12"/>
  </w:num>
  <w:num w:numId="7">
    <w:abstractNumId w:val="24"/>
  </w:num>
  <w:num w:numId="8">
    <w:abstractNumId w:val="22"/>
  </w:num>
  <w:num w:numId="9">
    <w:abstractNumId w:val="5"/>
  </w:num>
  <w:num w:numId="10">
    <w:abstractNumId w:val="3"/>
  </w:num>
  <w:num w:numId="11">
    <w:abstractNumId w:val="11"/>
  </w:num>
  <w:num w:numId="12">
    <w:abstractNumId w:val="4"/>
  </w:num>
  <w:num w:numId="13">
    <w:abstractNumId w:val="20"/>
  </w:num>
  <w:num w:numId="14">
    <w:abstractNumId w:val="0"/>
  </w:num>
  <w:num w:numId="15">
    <w:abstractNumId w:val="28"/>
  </w:num>
  <w:num w:numId="16">
    <w:abstractNumId w:val="7"/>
  </w:num>
  <w:num w:numId="17">
    <w:abstractNumId w:val="27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19"/>
  </w:num>
  <w:num w:numId="22">
    <w:abstractNumId w:val="23"/>
  </w:num>
  <w:num w:numId="23">
    <w:abstractNumId w:val="29"/>
  </w:num>
  <w:num w:numId="24">
    <w:abstractNumId w:val="15"/>
  </w:num>
  <w:num w:numId="25">
    <w:abstractNumId w:val="17"/>
  </w:num>
  <w:num w:numId="26">
    <w:abstractNumId w:val="21"/>
  </w:num>
  <w:num w:numId="27">
    <w:abstractNumId w:val="1"/>
  </w:num>
  <w:num w:numId="28">
    <w:abstractNumId w:val="13"/>
  </w:num>
  <w:num w:numId="29">
    <w:abstractNumId w:val="25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0BFA"/>
    <w:rsid w:val="00000D36"/>
    <w:rsid w:val="00003970"/>
    <w:rsid w:val="00010329"/>
    <w:rsid w:val="000241DE"/>
    <w:rsid w:val="00031D07"/>
    <w:rsid w:val="00052164"/>
    <w:rsid w:val="00056EAA"/>
    <w:rsid w:val="00067BE1"/>
    <w:rsid w:val="00097472"/>
    <w:rsid w:val="000A0C0D"/>
    <w:rsid w:val="000B1ECC"/>
    <w:rsid w:val="000C526E"/>
    <w:rsid w:val="000C72A7"/>
    <w:rsid w:val="000D064F"/>
    <w:rsid w:val="000D2C19"/>
    <w:rsid w:val="000D53D0"/>
    <w:rsid w:val="001025C6"/>
    <w:rsid w:val="00102F0B"/>
    <w:rsid w:val="00117EC7"/>
    <w:rsid w:val="0012260E"/>
    <w:rsid w:val="00123168"/>
    <w:rsid w:val="00124322"/>
    <w:rsid w:val="0013024C"/>
    <w:rsid w:val="0013310F"/>
    <w:rsid w:val="00153075"/>
    <w:rsid w:val="001537A2"/>
    <w:rsid w:val="00170E1F"/>
    <w:rsid w:val="0017291E"/>
    <w:rsid w:val="00177544"/>
    <w:rsid w:val="001840E2"/>
    <w:rsid w:val="00197585"/>
    <w:rsid w:val="001C1F35"/>
    <w:rsid w:val="001D0BFA"/>
    <w:rsid w:val="001D6054"/>
    <w:rsid w:val="001E25AB"/>
    <w:rsid w:val="001F1940"/>
    <w:rsid w:val="002003D5"/>
    <w:rsid w:val="00231039"/>
    <w:rsid w:val="00277053"/>
    <w:rsid w:val="00281FAF"/>
    <w:rsid w:val="00287EF4"/>
    <w:rsid w:val="002965EE"/>
    <w:rsid w:val="0029695C"/>
    <w:rsid w:val="002A08C6"/>
    <w:rsid w:val="002A6C99"/>
    <w:rsid w:val="002D6C00"/>
    <w:rsid w:val="002E0491"/>
    <w:rsid w:val="002F6B94"/>
    <w:rsid w:val="00324238"/>
    <w:rsid w:val="003279B8"/>
    <w:rsid w:val="003355F2"/>
    <w:rsid w:val="00362097"/>
    <w:rsid w:val="00363962"/>
    <w:rsid w:val="003908F3"/>
    <w:rsid w:val="0039092E"/>
    <w:rsid w:val="00393204"/>
    <w:rsid w:val="003A7150"/>
    <w:rsid w:val="003B68F2"/>
    <w:rsid w:val="003D4D5B"/>
    <w:rsid w:val="003E3252"/>
    <w:rsid w:val="00421AEF"/>
    <w:rsid w:val="00445492"/>
    <w:rsid w:val="004506C5"/>
    <w:rsid w:val="00471597"/>
    <w:rsid w:val="00493841"/>
    <w:rsid w:val="004B6725"/>
    <w:rsid w:val="004C3F04"/>
    <w:rsid w:val="004C7DBD"/>
    <w:rsid w:val="004D7099"/>
    <w:rsid w:val="004F2B48"/>
    <w:rsid w:val="004F529F"/>
    <w:rsid w:val="004F73B7"/>
    <w:rsid w:val="00501735"/>
    <w:rsid w:val="005103B8"/>
    <w:rsid w:val="005219F3"/>
    <w:rsid w:val="00522B05"/>
    <w:rsid w:val="005317C4"/>
    <w:rsid w:val="005365F2"/>
    <w:rsid w:val="00536FA2"/>
    <w:rsid w:val="00537E38"/>
    <w:rsid w:val="00542A82"/>
    <w:rsid w:val="00571CBD"/>
    <w:rsid w:val="00582A70"/>
    <w:rsid w:val="00584E92"/>
    <w:rsid w:val="005865E0"/>
    <w:rsid w:val="0059740A"/>
    <w:rsid w:val="00597A16"/>
    <w:rsid w:val="005B696E"/>
    <w:rsid w:val="005C798D"/>
    <w:rsid w:val="005F6CE5"/>
    <w:rsid w:val="00615E85"/>
    <w:rsid w:val="00616036"/>
    <w:rsid w:val="00626D53"/>
    <w:rsid w:val="00630EE3"/>
    <w:rsid w:val="00645D77"/>
    <w:rsid w:val="00652C8F"/>
    <w:rsid w:val="00657F73"/>
    <w:rsid w:val="00663E13"/>
    <w:rsid w:val="006649C4"/>
    <w:rsid w:val="00665CF0"/>
    <w:rsid w:val="006724FE"/>
    <w:rsid w:val="00690ADA"/>
    <w:rsid w:val="0069723D"/>
    <w:rsid w:val="006B5448"/>
    <w:rsid w:val="006B7A3A"/>
    <w:rsid w:val="006C6047"/>
    <w:rsid w:val="006E27C8"/>
    <w:rsid w:val="007313FB"/>
    <w:rsid w:val="00735E64"/>
    <w:rsid w:val="00744CD3"/>
    <w:rsid w:val="00752ACE"/>
    <w:rsid w:val="00760895"/>
    <w:rsid w:val="00766B73"/>
    <w:rsid w:val="007677F6"/>
    <w:rsid w:val="007701E9"/>
    <w:rsid w:val="007749A9"/>
    <w:rsid w:val="00791BCE"/>
    <w:rsid w:val="00793194"/>
    <w:rsid w:val="007944B4"/>
    <w:rsid w:val="007A09F8"/>
    <w:rsid w:val="007A3E79"/>
    <w:rsid w:val="007B023E"/>
    <w:rsid w:val="007C0F5B"/>
    <w:rsid w:val="007D0A91"/>
    <w:rsid w:val="007F4870"/>
    <w:rsid w:val="007F539E"/>
    <w:rsid w:val="00814E55"/>
    <w:rsid w:val="0082666D"/>
    <w:rsid w:val="008311AC"/>
    <w:rsid w:val="00831B10"/>
    <w:rsid w:val="0083259C"/>
    <w:rsid w:val="00837BE0"/>
    <w:rsid w:val="00840776"/>
    <w:rsid w:val="00860A85"/>
    <w:rsid w:val="008749E2"/>
    <w:rsid w:val="00877500"/>
    <w:rsid w:val="008861C4"/>
    <w:rsid w:val="00890C22"/>
    <w:rsid w:val="0089528C"/>
    <w:rsid w:val="008A5E45"/>
    <w:rsid w:val="008B2215"/>
    <w:rsid w:val="008B333B"/>
    <w:rsid w:val="008C2BD5"/>
    <w:rsid w:val="008F08BF"/>
    <w:rsid w:val="0090211B"/>
    <w:rsid w:val="00905782"/>
    <w:rsid w:val="00907832"/>
    <w:rsid w:val="0090785C"/>
    <w:rsid w:val="00924A2C"/>
    <w:rsid w:val="00971556"/>
    <w:rsid w:val="00973855"/>
    <w:rsid w:val="00983E76"/>
    <w:rsid w:val="00991C1B"/>
    <w:rsid w:val="009A20AA"/>
    <w:rsid w:val="009B05FC"/>
    <w:rsid w:val="009B22CB"/>
    <w:rsid w:val="009B69C3"/>
    <w:rsid w:val="009C7A55"/>
    <w:rsid w:val="009D3FD3"/>
    <w:rsid w:val="009F7681"/>
    <w:rsid w:val="00A13C98"/>
    <w:rsid w:val="00A20FA5"/>
    <w:rsid w:val="00A44DA6"/>
    <w:rsid w:val="00A569B6"/>
    <w:rsid w:val="00A717A4"/>
    <w:rsid w:val="00A7724A"/>
    <w:rsid w:val="00A97594"/>
    <w:rsid w:val="00AA202B"/>
    <w:rsid w:val="00AB1F2E"/>
    <w:rsid w:val="00AC2C0B"/>
    <w:rsid w:val="00AE7A86"/>
    <w:rsid w:val="00B105B1"/>
    <w:rsid w:val="00B130D2"/>
    <w:rsid w:val="00B45E06"/>
    <w:rsid w:val="00B51C6F"/>
    <w:rsid w:val="00B56CD9"/>
    <w:rsid w:val="00B62A9D"/>
    <w:rsid w:val="00B631F1"/>
    <w:rsid w:val="00B73943"/>
    <w:rsid w:val="00B93C13"/>
    <w:rsid w:val="00BA2929"/>
    <w:rsid w:val="00BB2126"/>
    <w:rsid w:val="00BC6B92"/>
    <w:rsid w:val="00BD38F4"/>
    <w:rsid w:val="00BD4D72"/>
    <w:rsid w:val="00BD4F3C"/>
    <w:rsid w:val="00BE656E"/>
    <w:rsid w:val="00C16859"/>
    <w:rsid w:val="00C31BFF"/>
    <w:rsid w:val="00C33538"/>
    <w:rsid w:val="00C4196C"/>
    <w:rsid w:val="00C603A4"/>
    <w:rsid w:val="00C770D1"/>
    <w:rsid w:val="00C80B07"/>
    <w:rsid w:val="00C833E8"/>
    <w:rsid w:val="00CA2451"/>
    <w:rsid w:val="00CC76B2"/>
    <w:rsid w:val="00CC7B3E"/>
    <w:rsid w:val="00CE072A"/>
    <w:rsid w:val="00CE7A1A"/>
    <w:rsid w:val="00CF17F2"/>
    <w:rsid w:val="00CF4F06"/>
    <w:rsid w:val="00D03B97"/>
    <w:rsid w:val="00D03B9B"/>
    <w:rsid w:val="00D0457A"/>
    <w:rsid w:val="00D07D9E"/>
    <w:rsid w:val="00D108DF"/>
    <w:rsid w:val="00D11AA1"/>
    <w:rsid w:val="00D15B13"/>
    <w:rsid w:val="00D37D63"/>
    <w:rsid w:val="00D510A2"/>
    <w:rsid w:val="00D537F2"/>
    <w:rsid w:val="00D670CC"/>
    <w:rsid w:val="00D71C1E"/>
    <w:rsid w:val="00DA1502"/>
    <w:rsid w:val="00DC03C6"/>
    <w:rsid w:val="00DD0FEA"/>
    <w:rsid w:val="00DD36DA"/>
    <w:rsid w:val="00E02623"/>
    <w:rsid w:val="00E06D05"/>
    <w:rsid w:val="00E149EC"/>
    <w:rsid w:val="00E16FC0"/>
    <w:rsid w:val="00E22172"/>
    <w:rsid w:val="00E45B23"/>
    <w:rsid w:val="00E63105"/>
    <w:rsid w:val="00E63E84"/>
    <w:rsid w:val="00E66462"/>
    <w:rsid w:val="00E82944"/>
    <w:rsid w:val="00E83362"/>
    <w:rsid w:val="00E86992"/>
    <w:rsid w:val="00E9247A"/>
    <w:rsid w:val="00EA0983"/>
    <w:rsid w:val="00EB4E63"/>
    <w:rsid w:val="00EC621B"/>
    <w:rsid w:val="00ED29F2"/>
    <w:rsid w:val="00ED43E3"/>
    <w:rsid w:val="00ED4553"/>
    <w:rsid w:val="00ED543C"/>
    <w:rsid w:val="00EE506D"/>
    <w:rsid w:val="00EE567E"/>
    <w:rsid w:val="00EF7DBC"/>
    <w:rsid w:val="00F054D7"/>
    <w:rsid w:val="00F10D59"/>
    <w:rsid w:val="00F211A2"/>
    <w:rsid w:val="00F2570C"/>
    <w:rsid w:val="00F317C9"/>
    <w:rsid w:val="00F6562C"/>
    <w:rsid w:val="00F6642E"/>
    <w:rsid w:val="00F667EA"/>
    <w:rsid w:val="00F71668"/>
    <w:rsid w:val="00F74FED"/>
    <w:rsid w:val="00F76D5D"/>
    <w:rsid w:val="00F929C7"/>
    <w:rsid w:val="00FC39BA"/>
    <w:rsid w:val="00FD65EF"/>
    <w:rsid w:val="00FF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3E3"/>
  </w:style>
  <w:style w:type="paragraph" w:styleId="1">
    <w:name w:val="heading 1"/>
    <w:basedOn w:val="a"/>
    <w:next w:val="a"/>
    <w:link w:val="10"/>
    <w:uiPriority w:val="9"/>
    <w:qFormat/>
    <w:rsid w:val="00421A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E25AB"/>
    <w:pPr>
      <w:spacing w:before="100" w:beforeAutospacing="1" w:after="100" w:afterAutospacing="1" w:line="240" w:lineRule="auto"/>
      <w:ind w:left="0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4B6725"/>
    <w:pPr>
      <w:spacing w:before="100" w:beforeAutospacing="1" w:after="100" w:afterAutospacing="1" w:line="240" w:lineRule="auto"/>
      <w:ind w:left="0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E3252"/>
    <w:pPr>
      <w:contextualSpacing/>
    </w:pPr>
  </w:style>
  <w:style w:type="table" w:styleId="a4">
    <w:name w:val="Table Grid"/>
    <w:basedOn w:val="a1"/>
    <w:uiPriority w:val="59"/>
    <w:rsid w:val="00630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772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724A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F6562C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B672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B6725"/>
  </w:style>
  <w:style w:type="character" w:styleId="a8">
    <w:name w:val="Strong"/>
    <w:basedOn w:val="a0"/>
    <w:uiPriority w:val="22"/>
    <w:qFormat/>
    <w:rsid w:val="004B6725"/>
    <w:rPr>
      <w:b/>
      <w:bCs/>
    </w:rPr>
  </w:style>
  <w:style w:type="character" w:styleId="a9">
    <w:name w:val="Emphasis"/>
    <w:basedOn w:val="a0"/>
    <w:uiPriority w:val="20"/>
    <w:qFormat/>
    <w:rsid w:val="004B6725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1E25A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">
    <w:name w:val="c1"/>
    <w:basedOn w:val="a"/>
    <w:rsid w:val="001E25AB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E25AB"/>
  </w:style>
  <w:style w:type="character" w:customStyle="1" w:styleId="c3">
    <w:name w:val="c3"/>
    <w:basedOn w:val="a0"/>
    <w:rsid w:val="001E25AB"/>
  </w:style>
  <w:style w:type="character" w:customStyle="1" w:styleId="c4">
    <w:name w:val="c4"/>
    <w:basedOn w:val="a0"/>
    <w:rsid w:val="001E25AB"/>
  </w:style>
  <w:style w:type="character" w:customStyle="1" w:styleId="c2">
    <w:name w:val="c2"/>
    <w:basedOn w:val="a0"/>
    <w:rsid w:val="001E25AB"/>
  </w:style>
  <w:style w:type="character" w:customStyle="1" w:styleId="c6">
    <w:name w:val="c6"/>
    <w:basedOn w:val="a0"/>
    <w:rsid w:val="001E25AB"/>
  </w:style>
  <w:style w:type="character" w:customStyle="1" w:styleId="c10">
    <w:name w:val="c10"/>
    <w:basedOn w:val="a0"/>
    <w:rsid w:val="001E25AB"/>
  </w:style>
  <w:style w:type="character" w:customStyle="1" w:styleId="c9">
    <w:name w:val="c9"/>
    <w:basedOn w:val="a0"/>
    <w:rsid w:val="001E25AB"/>
  </w:style>
  <w:style w:type="character" w:customStyle="1" w:styleId="c16">
    <w:name w:val="c16"/>
    <w:basedOn w:val="a0"/>
    <w:rsid w:val="001E25AB"/>
  </w:style>
  <w:style w:type="character" w:customStyle="1" w:styleId="c11">
    <w:name w:val="c11"/>
    <w:basedOn w:val="a0"/>
    <w:rsid w:val="001E25AB"/>
  </w:style>
  <w:style w:type="paragraph" w:customStyle="1" w:styleId="c7">
    <w:name w:val="c7"/>
    <w:basedOn w:val="a"/>
    <w:rsid w:val="001E25AB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E25AB"/>
  </w:style>
  <w:style w:type="character" w:customStyle="1" w:styleId="c12">
    <w:name w:val="c12"/>
    <w:basedOn w:val="a0"/>
    <w:rsid w:val="001E25AB"/>
  </w:style>
  <w:style w:type="character" w:customStyle="1" w:styleId="10">
    <w:name w:val="Заголовок 1 Знак"/>
    <w:basedOn w:val="a0"/>
    <w:link w:val="1"/>
    <w:uiPriority w:val="9"/>
    <w:rsid w:val="00421AE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No Spacing"/>
    <w:uiPriority w:val="1"/>
    <w:qFormat/>
    <w:rsid w:val="000C72A7"/>
    <w:pPr>
      <w:spacing w:after="0" w:line="240" w:lineRule="auto"/>
      <w:ind w:left="0"/>
    </w:pPr>
    <w:rPr>
      <w:rFonts w:ascii="Calibri" w:eastAsia="Calibri" w:hAnsi="Calibri" w:cs="Times New Roman"/>
    </w:rPr>
  </w:style>
  <w:style w:type="paragraph" w:customStyle="1" w:styleId="c4c10">
    <w:name w:val="c4 c10"/>
    <w:basedOn w:val="a"/>
    <w:rsid w:val="000C72A7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c14c11c27">
    <w:name w:val="c25 c14 c11 c27"/>
    <w:basedOn w:val="a0"/>
    <w:rsid w:val="000C72A7"/>
  </w:style>
  <w:style w:type="paragraph" w:styleId="ab">
    <w:name w:val="header"/>
    <w:basedOn w:val="a"/>
    <w:link w:val="ac"/>
    <w:uiPriority w:val="99"/>
    <w:unhideWhenUsed/>
    <w:rsid w:val="000C72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C72A7"/>
  </w:style>
  <w:style w:type="paragraph" w:styleId="ad">
    <w:name w:val="footer"/>
    <w:basedOn w:val="a"/>
    <w:link w:val="ae"/>
    <w:uiPriority w:val="99"/>
    <w:unhideWhenUsed/>
    <w:rsid w:val="000C72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C72A7"/>
  </w:style>
  <w:style w:type="character" w:customStyle="1" w:styleId="c18">
    <w:name w:val="c18"/>
    <w:basedOn w:val="a0"/>
    <w:rsid w:val="00BD4D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4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0500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478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76367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50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48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84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84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80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60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62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4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9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5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39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18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09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44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61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59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34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45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440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8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37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38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66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756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7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6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84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58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34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481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53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8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872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55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65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24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86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60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078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1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19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53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33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6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13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58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86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31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40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15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26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05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2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66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357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66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98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39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1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05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1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57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12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41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131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65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0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20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47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26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90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31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5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61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17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73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7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641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80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19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63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6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31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0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14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72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57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46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01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10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32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464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23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53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811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8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87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51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42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02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62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60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37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3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19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27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36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12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37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84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80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44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63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275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143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49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34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89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37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76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1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72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880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3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45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71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9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39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22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83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81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99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900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62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17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05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64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74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07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904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839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4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5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5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22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08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34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00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0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438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79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38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15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02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85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15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0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96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30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60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39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925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53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45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77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56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03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27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63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83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21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268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47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13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29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99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79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78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219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968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32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63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022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89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26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49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00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46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559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13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88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43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9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17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17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55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332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10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3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41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470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11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99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49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47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59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65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55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40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53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13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92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660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4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27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417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99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9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47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56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09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3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904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25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044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73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70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18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51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60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912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51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06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68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13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892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70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236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20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38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58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3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39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70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52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59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99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62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1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41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67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54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377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0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40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58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76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56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96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51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66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70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2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91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44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82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69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802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50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43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6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18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77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52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85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03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9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827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62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92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23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51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82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7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59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63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37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17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9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87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28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71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77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22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812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48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380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20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33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79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72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42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566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24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9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77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9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07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98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41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31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71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53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47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63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59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145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61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43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58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1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03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68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01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94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4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58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11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69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514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5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7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51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93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53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1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52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69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34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66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74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60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96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04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3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52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01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920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83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29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2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1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67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83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02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67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75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0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07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89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54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67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1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44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83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00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50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833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5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3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8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1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34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86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47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562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04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19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50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404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08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66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03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73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04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21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01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51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85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14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65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07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45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09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91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94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89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71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92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436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03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27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8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81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00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1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94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9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936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3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20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57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96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68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12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1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94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2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32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84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49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72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410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89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97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79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3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593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94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51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97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2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06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8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37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91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39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76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86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86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56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784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02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01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246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830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16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74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25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43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22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06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77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11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61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4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50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22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152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36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23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56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70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92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973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51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4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73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21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89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54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6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79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45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86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98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146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9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37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17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49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69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48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8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85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623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93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30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517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30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80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23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02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05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32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03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94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66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43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266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55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38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75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76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2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17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4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45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30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02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20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13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82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08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69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83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46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23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94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75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36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28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44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54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87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00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90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85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916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53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08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76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02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33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55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121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13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88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89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5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82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14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20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98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1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98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46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02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2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498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59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12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3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18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9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42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2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07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90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9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34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59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92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70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57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57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60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5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82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58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05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38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19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59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46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4077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72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47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46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76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86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54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27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65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08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27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17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027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75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62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4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639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28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25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82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46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27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72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12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10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16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48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64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41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47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42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80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49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34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08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246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82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01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53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3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76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0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22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76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49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4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33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42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19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250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17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5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92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80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6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59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95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75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45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71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71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30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80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243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21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478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45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28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116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2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467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01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35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3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25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28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24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4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93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07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15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77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84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20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27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68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26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8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77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8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30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81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291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24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75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91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53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0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57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89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12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81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37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88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82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50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91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51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32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6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84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68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23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341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05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336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234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59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305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85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2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88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46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29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808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65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82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35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05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99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34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14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05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90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96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88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41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79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4406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86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29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5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72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58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20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42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75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48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69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4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17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48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01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01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53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61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40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50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54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31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46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80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61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35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23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37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43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872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06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8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26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78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0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01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90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81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10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54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24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97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92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18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40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67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26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25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24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18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53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22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30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34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63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49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66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61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09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9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606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91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472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28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16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10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04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04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60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85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11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45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87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437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29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33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55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23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27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34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17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09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79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60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18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04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01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31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146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14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80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1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49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4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43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9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87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96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919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82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82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05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93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46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30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28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96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187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70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23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60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63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64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666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74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28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88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447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80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29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38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24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75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48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81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15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56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86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968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187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84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21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96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68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36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29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898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37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2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72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07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81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87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23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07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8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5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60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13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20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15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32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8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1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8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005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3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24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903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8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0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87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26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18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89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47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5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0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41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50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32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85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8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44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44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86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82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90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96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870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66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93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58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43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52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97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347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53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20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29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99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723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66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16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66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50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23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54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157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78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90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63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697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22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10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217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92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04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95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58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45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65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6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236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37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88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04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82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73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9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439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71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36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113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48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61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38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38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0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9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72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05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66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28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56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44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774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75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281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60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69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02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57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63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84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4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92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39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340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69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88234-1506-4C3B-A793-9FA41AA7F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1335</TotalTime>
  <Pages>1</Pages>
  <Words>2802</Words>
  <Characters>15977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46</cp:revision>
  <cp:lastPrinted>2016-10-18T08:27:00Z</cp:lastPrinted>
  <dcterms:created xsi:type="dcterms:W3CDTF">2016-09-18T07:32:00Z</dcterms:created>
  <dcterms:modified xsi:type="dcterms:W3CDTF">2023-11-22T08:42:00Z</dcterms:modified>
</cp:coreProperties>
</file>